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0C3" w:rsidRPr="00725D4D" w:rsidRDefault="002C564C" w:rsidP="002C564C">
      <w:pPr>
        <w:jc w:val="both"/>
        <w:rPr>
          <w:rFonts w:ascii="Times New Roman" w:hAnsi="Times New Roman" w:cs="Times New Roman"/>
          <w:b/>
          <w:sz w:val="26"/>
          <w:szCs w:val="26"/>
        </w:rPr>
      </w:pPr>
      <w:r w:rsidRPr="00725D4D">
        <w:rPr>
          <w:rFonts w:ascii="Times New Roman" w:hAnsi="Times New Roman" w:cs="Times New Roman"/>
          <w:b/>
          <w:sz w:val="26"/>
          <w:szCs w:val="26"/>
        </w:rPr>
        <w:t>Câu 1: Phân tích các thành tố tạo nên sản phẩm đào tạo, những năng lực then chốt</w:t>
      </w:r>
      <w:r w:rsidR="007E1218">
        <w:rPr>
          <w:rFonts w:ascii="Times New Roman" w:hAnsi="Times New Roman" w:cs="Times New Roman"/>
          <w:b/>
          <w:sz w:val="26"/>
          <w:szCs w:val="26"/>
        </w:rPr>
        <w:t>, kỹ năng, kỹ xảo, trình độ nhận thức, trình độ tư duy, năng lực xh của người lao động cần có để định hướng cho sv nâng cao chất lượng tự học.</w:t>
      </w:r>
    </w:p>
    <w:p w:rsidR="002C564C" w:rsidRDefault="002C564C" w:rsidP="002C564C">
      <w:pPr>
        <w:jc w:val="both"/>
        <w:rPr>
          <w:rFonts w:ascii="Times New Roman" w:hAnsi="Times New Roman" w:cs="Times New Roman"/>
          <w:sz w:val="26"/>
          <w:szCs w:val="26"/>
        </w:rPr>
      </w:pPr>
      <w:r>
        <w:rPr>
          <w:rFonts w:ascii="Times New Roman" w:hAnsi="Times New Roman" w:cs="Times New Roman"/>
          <w:sz w:val="26"/>
          <w:szCs w:val="26"/>
        </w:rPr>
        <w:t>Phân tích các thành tố</w:t>
      </w:r>
    </w:p>
    <w:p w:rsidR="001F2E6A" w:rsidRDefault="002C564C" w:rsidP="002C564C">
      <w:pPr>
        <w:ind w:firstLine="720"/>
        <w:jc w:val="both"/>
        <w:rPr>
          <w:rFonts w:ascii="Times New Roman" w:hAnsi="Times New Roman" w:cs="Times New Roman"/>
          <w:sz w:val="26"/>
          <w:szCs w:val="26"/>
        </w:rPr>
      </w:pPr>
      <w:r w:rsidRPr="00725D4D">
        <w:rPr>
          <w:rFonts w:ascii="Times New Roman" w:hAnsi="Times New Roman" w:cs="Times New Roman"/>
          <w:b/>
          <w:sz w:val="26"/>
          <w:szCs w:val="26"/>
        </w:rPr>
        <w:t>Yếu tố đầu tiên</w:t>
      </w:r>
      <w:r w:rsidRPr="002C564C">
        <w:rPr>
          <w:rFonts w:ascii="Times New Roman" w:hAnsi="Times New Roman" w:cs="Times New Roman"/>
          <w:sz w:val="26"/>
          <w:szCs w:val="26"/>
        </w:rPr>
        <w:t xml:space="preserve"> ảnh hưởng đến chất lượng giáo dục là người thầy. Dân gian nói “Không thầy đố mày làm nên” vẫn nguyên giá trị. Chất lượng người thầy quyết định chất lượng giáo dục. Hiện nay, các trường đại học, số lượng giảng viên có học vị Tiến sĩ (TS.), Thạc sĩ (ThS.) chưa cao, đặc biệt là các trường đại học cấp tỉnh, cấp khu vực. Đã ít rồi nhưng sự tận dụng đội ngũ này không hợp lí. Hiện nay vẫn có tình trạng cào bằng trong đánh giá và sử dụng đội ngũ giảng viên đại học. Tiến sĩ còn trẻ, hệ số lương chưa </w:t>
      </w:r>
      <w:r w:rsidRPr="002C564C">
        <w:rPr>
          <w:rFonts w:ascii="Times New Roman" w:hAnsi="Times New Roman" w:cs="Times New Roman" w:hint="eastAsia"/>
          <w:sz w:val="26"/>
          <w:szCs w:val="26"/>
        </w:rPr>
        <w:t>đ</w:t>
      </w:r>
      <w:r w:rsidRPr="002C564C">
        <w:rPr>
          <w:rFonts w:ascii="Times New Roman" w:hAnsi="Times New Roman" w:cs="Times New Roman"/>
          <w:sz w:val="26"/>
          <w:szCs w:val="26"/>
        </w:rPr>
        <w:t>ủ để thi giảng viên chính (GVC) thì hệ số giảng dạy không bằng ThS.GVC. TS.GVC hệ số giảng dạy và tiền phụ cấp giảng dạy cũng bằng ThS.GVC. Nếu tình trạng này vẫn tiếp diễn thì có nguy cơ chảy máu chất xám ngay trong các trường đại học, số giảng viên có trình độ TS. trở lên sẽ không muốn ở lại trường hoặc làm việc trong trạng thái “chân trong chân ngoài”. Lương cũng là yếu tố không thu hút người có năng lực. Nhiều sinh viên giỏi các trường đại học kĩ thuật. kinh tế không muốn ở lại trường làm cán bộ giảng dạy vì lương thấp hơn nhiều so với ra làm cho các công ty. Lương cũng không được tính theo bằng cấp và hiệu quả công việc mà vẫn theo kiểu “đến hẹn lại lên”, GVC đều có hệ số lương như nhau, không phân biệt TS hay</w:t>
      </w:r>
      <w:r>
        <w:rPr>
          <w:rFonts w:ascii="Times New Roman" w:hAnsi="Times New Roman" w:cs="Times New Roman"/>
          <w:sz w:val="26"/>
          <w:szCs w:val="26"/>
        </w:rPr>
        <w:t xml:space="preserve"> </w:t>
      </w:r>
      <w:r w:rsidRPr="002C564C">
        <w:rPr>
          <w:rFonts w:ascii="Times New Roman" w:hAnsi="Times New Roman" w:cs="Times New Roman"/>
          <w:sz w:val="26"/>
          <w:szCs w:val="26"/>
        </w:rPr>
        <w:t xml:space="preserve">ThS. Những yếu tố đó đã không khuyến khích người thầy học lên, nâng cao trình độ. </w:t>
      </w:r>
    </w:p>
    <w:p w:rsidR="002C564C" w:rsidRPr="002C564C" w:rsidRDefault="002C564C" w:rsidP="002C564C">
      <w:pPr>
        <w:ind w:firstLine="720"/>
        <w:jc w:val="both"/>
        <w:rPr>
          <w:rFonts w:ascii="Times New Roman" w:hAnsi="Times New Roman" w:cs="Times New Roman"/>
          <w:sz w:val="26"/>
          <w:szCs w:val="26"/>
        </w:rPr>
      </w:pPr>
      <w:r w:rsidRPr="00725D4D">
        <w:rPr>
          <w:rFonts w:ascii="Times New Roman" w:hAnsi="Times New Roman" w:cs="Times New Roman"/>
          <w:b/>
          <w:sz w:val="26"/>
          <w:szCs w:val="26"/>
        </w:rPr>
        <w:t>Yếu tố thứ hai</w:t>
      </w:r>
      <w:r w:rsidRPr="002C564C">
        <w:rPr>
          <w:rFonts w:ascii="Times New Roman" w:hAnsi="Times New Roman" w:cs="Times New Roman"/>
          <w:sz w:val="26"/>
          <w:szCs w:val="26"/>
        </w:rPr>
        <w:t xml:space="preserve"> ảnh hưởng đến chất lượng là người học, sinh viên (SV). Điều này liên quan đến nguồn tuyển sinh, chất lượng tuyển sinh, phương thức tuyển sinh. Về phương thức tuyển sinh, những năm trước đây, ngành xét tuyển được nhân hệ số 2, ấy thế mà vẫn có HS không giỏi môn ngành tự chọn hơn các ngành khác trong khối thi được tuyển sinh. Ví dụ, khối C, ngành chọn là sư phạm văn, điểm chuẩn là 23 điểm, học sinh có điểm văn là (4x2 = 8) + hai môn sử địa (8+7) = 23; trong khi đó học sinh có điểm văn là (6x2 = 12) + hai môn sử địa (5+5) = 22. Đến mấy năm gần đây lại bỏ chế độ nhân hệ số cho ngành tuyển sinh thì chất lượng ngành tuyển sinh lại không cao. Trong tương lai, việc áp dụng một lần thi lấy hai kết quả, kết quả tốt nghiệp PT và tuyển sinh ĐH thì liệu chất lượng tuyển sinh sẽ ra sao nếu như việc thi cử ở trường PT có kẽ hở cho việc tiêu cực? Các trường ĐH sinh sau đẻ muộn, chất lượng tuyển sinh sẽ không cao bởi ít có cơ hội thu hút HS giỏi của các trường PT, thậm chí phải tuyển sinh nguyện vọng 2,3 là những đối tượng không mặn mà lắm với trường, thường có điểm tuyển sinh thấp hơn so với các trường ĐH danh tiếng. Đây là bài toán khó, không dễ gì giải quyết được. Các trường này cần có chế độ thu hút HS PT giỏi thi vào trường.</w:t>
      </w:r>
    </w:p>
    <w:p w:rsidR="002C564C" w:rsidRPr="002C564C" w:rsidRDefault="002C564C" w:rsidP="002C564C">
      <w:pPr>
        <w:ind w:firstLine="720"/>
        <w:jc w:val="both"/>
        <w:rPr>
          <w:rFonts w:ascii="Times New Roman" w:hAnsi="Times New Roman" w:cs="Times New Roman"/>
          <w:sz w:val="26"/>
          <w:szCs w:val="26"/>
        </w:rPr>
      </w:pPr>
      <w:r w:rsidRPr="00725D4D">
        <w:rPr>
          <w:rFonts w:ascii="Times New Roman" w:hAnsi="Times New Roman" w:cs="Times New Roman"/>
          <w:b/>
          <w:sz w:val="26"/>
          <w:szCs w:val="26"/>
        </w:rPr>
        <w:t>Yếu tố thứ ba</w:t>
      </w:r>
      <w:r w:rsidRPr="002C564C">
        <w:rPr>
          <w:rFonts w:ascii="Times New Roman" w:hAnsi="Times New Roman" w:cs="Times New Roman"/>
          <w:sz w:val="26"/>
          <w:szCs w:val="26"/>
        </w:rPr>
        <w:t xml:space="preserve"> ảnh hưởng đến chất lượng giáo dục là chương trình, giáo trình giảng dạy. Chúng ta đang mắc chứng “giáo dục toàn diện”, học quá nhiều môn nên các chuyên ngành , thời lượng học đã bị giảm bớt nhưng khi ra đời, các cơ quan tuyển dụng lại không </w:t>
      </w:r>
      <w:r w:rsidRPr="002C564C">
        <w:rPr>
          <w:rFonts w:ascii="Times New Roman" w:hAnsi="Times New Roman" w:cs="Times New Roman"/>
          <w:sz w:val="26"/>
          <w:szCs w:val="26"/>
        </w:rPr>
        <w:lastRenderedPageBreak/>
        <w:t>tuyển dụng “toàn diện” mà tuyển dụng chuyên ngành! Các giáo trình ĐH vừa thiếu lại vừa lỗi thời, có giáo trình ra đời những năm 70, sớm nhất phần lớn là những năm 90 của thế kỉ XX. Chúng ta đang hẫng hụt đội ngũ GS. TS, những giảng viên có trình độ cao để viết giáo trình. Phần lớn các GS, TS đầu ngành hiện nay đã về hưu hoặc quá già yếu, nhưng đội ngũ kế cận lại chưa đáp ứng được. Chế độ trả cho viết giáo trình hiện nay thì không ai muốn viết, quá rẻ mạt, chỉ 90.000đ cho 1 tiết, một giáo trình 3đvht là 45 tiết chỉ có 4.050.000đ là vừa đủ cho các khoảng đánh máy, in ấn, bảo vệ Hội đồng. Giáo trình ấy nếu chỉ dạy cho mỗi một chuyên ngành, mỗi chuyên ngành chỉ một lớp thì công bỏ ra là lớn mà thu về chẳng đáng bao nhiêu. Chế độ nào để giải quyết cho sự mất cân đối giữa 1 giáo trình dạy cho nhiều ngành rất nhiều lớp với giáo trình chỉ dạy chuyên ngành nên dạy ít lớp? Đã thế lại có chế độ ưu đãi cho những giảng viên dạy môn chính trị là môn học 1 giáo trình dạy cho rất nhiều lớp! Người giỏi, chuyên sâu lại cứ phải thiệt thòi!</w:t>
      </w:r>
    </w:p>
    <w:p w:rsidR="002C564C" w:rsidRPr="002C564C" w:rsidRDefault="002C564C" w:rsidP="002C564C">
      <w:pPr>
        <w:ind w:firstLine="720"/>
        <w:jc w:val="both"/>
        <w:rPr>
          <w:rFonts w:ascii="Times New Roman" w:hAnsi="Times New Roman" w:cs="Times New Roman"/>
          <w:sz w:val="26"/>
          <w:szCs w:val="26"/>
        </w:rPr>
      </w:pPr>
      <w:r w:rsidRPr="00725D4D">
        <w:rPr>
          <w:rFonts w:ascii="Times New Roman" w:hAnsi="Times New Roman" w:cs="Times New Roman"/>
          <w:b/>
          <w:sz w:val="26"/>
          <w:szCs w:val="26"/>
        </w:rPr>
        <w:t>Yếu tố thứ tư</w:t>
      </w:r>
      <w:r w:rsidRPr="002C564C">
        <w:rPr>
          <w:rFonts w:ascii="Times New Roman" w:hAnsi="Times New Roman" w:cs="Times New Roman"/>
          <w:sz w:val="26"/>
          <w:szCs w:val="26"/>
        </w:rPr>
        <w:t xml:space="preserve"> là tính thực hành, thực tế và định hướng nghề nghiệp ảnh hưởng đến chất lượng giáo dục. Hiện nay có tình trạng thừa thầy thiếu thợ, vừa thiếu nhưng vừa thừa. Thiếu chất lượng nhưng thừa về số lượng. Tình trạng đào tạo thầy không gắn với thợ, nghĩa là thiếu tính thực hành, chỉ giỏi về lí thuyết mà áp dụng vào công việc thì lúng túng. Người học một ngành mà ngay từ đầu đã không chắc gì đã xin được việc thì học chỉ là để có một tấm bằng đại học mà thôi, học đối phó, học vì điểm vì bằng chứ không học để ra đời làm việc. Học phải gắn liền với nghề và cơ sở kinh tế, kinh doanh thì khi ra trường mới có khả năng đáp ứng yêu cầu thực tế. Có một trường ĐH mới thành lập sau nhưng đã thu hút nhiều sinh viên theo học vì đã biết gắn chương trình đào tạo với các cơ sở kinh doanh, sinh viên có chỗ thực hành vừa được trả lương trong quá trình thực hành, ra trường lại được cơ sở đó nhận vào làm việc. Chất lượng đào tạo không chỉ phản ánh ở loại bằng gì mà là các em sử dụng bằng ấy vào nghề như thế nào? Hiện nay có hiện tượng một số trường cho sinh viên điểm cao để cho các em ra đời dễ xin việc. Đó là một sự ngộ nhận bởi nếu điểm đó không phản ánh thực chất của quá trình học thì ra đời không làm được việc, người ta sẽ đánh giá chất lượng đào tạo của trường ấy là “chất lượng ảo”. Hiện nay cũng rất ít cơ quan nhận người chỉ nhìn vào bằng cấp mà phải qua thử việc, thi tay nghề. Cho nên các trường cần xác định cho các em động cơ học tập đúng đắn, học để ra đời làm việc chứ không phải học đối phó, học vì điểm.</w:t>
      </w:r>
    </w:p>
    <w:p w:rsidR="001F2E6A" w:rsidRDefault="002C564C" w:rsidP="002C564C">
      <w:pPr>
        <w:ind w:firstLine="720"/>
        <w:jc w:val="both"/>
        <w:rPr>
          <w:rFonts w:ascii="Times New Roman" w:hAnsi="Times New Roman" w:cs="Times New Roman"/>
          <w:sz w:val="26"/>
          <w:szCs w:val="26"/>
        </w:rPr>
      </w:pPr>
      <w:r w:rsidRPr="00725D4D">
        <w:rPr>
          <w:rFonts w:ascii="Times New Roman" w:hAnsi="Times New Roman" w:cs="Times New Roman"/>
          <w:b/>
          <w:sz w:val="26"/>
          <w:szCs w:val="26"/>
        </w:rPr>
        <w:t>Yếu tố thứ năm</w:t>
      </w:r>
      <w:r w:rsidRPr="002C564C">
        <w:rPr>
          <w:rFonts w:ascii="Times New Roman" w:hAnsi="Times New Roman" w:cs="Times New Roman"/>
          <w:sz w:val="26"/>
          <w:szCs w:val="26"/>
        </w:rPr>
        <w:t xml:space="preserve"> là phương pháp giảng dạy và hệ thống đánh giá học tập của SV ảnh hưởng đến chất lượng giáo dục. Phương pháp giảng dạy là vấn đề khủng hoảng hiện nay. Phương pháp giảng dạy ĐH có gì khác với phương pháp giảng dạy PT? Hiện nay, phần lớn vẫn là cách dạy truyền thống: dạy thuyết trình. Nhiều giảng viên cứ xào xáo giáo trình của tác giả A với tác giả B,C thành bài giảng của mình rồi lên đọc, thế thì ai dạy mà chẳng được, chỉ cần đọc giáo trình của tác giả mà giảng viên đã tổng hợp. Lại có giảng vi</w:t>
      </w:r>
      <w:r w:rsidRPr="002C564C">
        <w:rPr>
          <w:rFonts w:ascii="Times New Roman" w:hAnsi="Times New Roman" w:cs="Times New Roman" w:hint="eastAsia"/>
          <w:sz w:val="26"/>
          <w:szCs w:val="26"/>
        </w:rPr>
        <w:t>ê</w:t>
      </w:r>
      <w:r w:rsidRPr="002C564C">
        <w:rPr>
          <w:rFonts w:ascii="Times New Roman" w:hAnsi="Times New Roman" w:cs="Times New Roman"/>
          <w:sz w:val="26"/>
          <w:szCs w:val="26"/>
        </w:rPr>
        <w:t xml:space="preserve">n đã có giáo trình của mình in ở một nhà xuất bản nào, thế là nói lại cái điều mình viết và yêu cầu SV học trong ấy là đủ! Nhưng một học phần ĐH thì không chỉ có một giáo trình mà nhiều giáo trình, nhiều tài liệu tham khảo. Chính cách dạy này làm cho SV không biết </w:t>
      </w:r>
      <w:r w:rsidRPr="002C564C">
        <w:rPr>
          <w:rFonts w:ascii="Times New Roman" w:hAnsi="Times New Roman" w:cs="Times New Roman"/>
          <w:sz w:val="26"/>
          <w:szCs w:val="26"/>
        </w:rPr>
        <w:lastRenderedPageBreak/>
        <w:t xml:space="preserve">học gì ở nhà, chỉ biết học trên lớp, học bài giảng của thầy là đủ, ai viết đúng ý thầy thì được điểm cao. Dạy học ĐH là dạy cách học, cách nghiên cứu cho sinh viên. Thời gian trên lớp là thời gian các giảng viên nêu các quan điểm, nêu vấn đề, gợi ý những vấn đề nghiên cứu để học sinh tự học ở nhà, giới thiệu tài liệu tham khảo, hướng dẫn thảo luận. Làm sao để sinh viên tìm được con đường đến bài giảng như thầy đã làm khi chuẩn bị bài giảng của mình và có những cái phát hiện khác thầy, đó là sự thành công của phương pháp dạy ĐH. Cần xây dựng một hệ thống đánh giá học tập để phân loại được sinh viên, bắt SV phải học tập thật sự tích cực mới hy vọng có điểm cao. Hiện nay vẫn có tình trạng kiểm tra sự học thuộc, đó là kiểu đánh đố sinh viên và buộc sinh viên phải đối phó bằng cách sao chép tài liệu, ai chép được thì điểm cao. Đây là cách thi và kiểm tra của các ông Đồ xưa với kiểu “học vẹt, học gạo” mà thi xong SV chẳng biết gì, chữ thầy lại trả cho thầy. Học ĐH không còn kiểu học thuộc mà chẳng có đầu </w:t>
      </w:r>
      <w:r w:rsidRPr="002C564C">
        <w:rPr>
          <w:rFonts w:ascii="Times New Roman" w:hAnsi="Times New Roman" w:cs="Times New Roman" w:hint="eastAsia"/>
          <w:sz w:val="26"/>
          <w:szCs w:val="26"/>
        </w:rPr>
        <w:t>ó</w:t>
      </w:r>
      <w:r w:rsidRPr="002C564C">
        <w:rPr>
          <w:rFonts w:ascii="Times New Roman" w:hAnsi="Times New Roman" w:cs="Times New Roman"/>
          <w:sz w:val="26"/>
          <w:szCs w:val="26"/>
        </w:rPr>
        <w:t>c nào học thuộc một khối lượng kiến thức lớn như thế mà học để hiểu, để thực hành và có phương pháp làm việc, phương pháp tư duy đúng. Cần có các hình thức thi đa dạng, hạn chế thi tự luận mà thi trắc nghiệm, làm các bài tập dưới dạng tiểu luận, niên luận, trắc nghiệm vấn đáp thay cho hình thức thi viết.</w:t>
      </w:r>
    </w:p>
    <w:p w:rsidR="002C564C" w:rsidRPr="002C564C" w:rsidRDefault="002C564C" w:rsidP="002C564C">
      <w:pPr>
        <w:ind w:firstLine="720"/>
        <w:jc w:val="both"/>
        <w:rPr>
          <w:rFonts w:ascii="Times New Roman" w:hAnsi="Times New Roman" w:cs="Times New Roman"/>
          <w:sz w:val="26"/>
          <w:szCs w:val="26"/>
        </w:rPr>
      </w:pPr>
      <w:r w:rsidRPr="002C564C">
        <w:rPr>
          <w:rFonts w:ascii="Times New Roman" w:hAnsi="Times New Roman" w:cs="Times New Roman"/>
          <w:sz w:val="26"/>
          <w:szCs w:val="26"/>
        </w:rPr>
        <w:t xml:space="preserve">   </w:t>
      </w:r>
      <w:r w:rsidRPr="00725D4D">
        <w:rPr>
          <w:rFonts w:ascii="Times New Roman" w:hAnsi="Times New Roman" w:cs="Times New Roman"/>
          <w:b/>
          <w:sz w:val="26"/>
          <w:szCs w:val="26"/>
        </w:rPr>
        <w:t>Yếu tố thứ sáu</w:t>
      </w:r>
      <w:r w:rsidRPr="002C564C">
        <w:rPr>
          <w:rFonts w:ascii="Times New Roman" w:hAnsi="Times New Roman" w:cs="Times New Roman"/>
          <w:sz w:val="26"/>
          <w:szCs w:val="26"/>
        </w:rPr>
        <w:t xml:space="preserve"> là cơ sở vật chất ảnh hưởng đến chất lượng giáo dục. Cơ sở vật chất không chỉ là cơ ngơi trường lớp khang trang mà quan trọng là bộ phận cơ sở vật chất phục vụ cho dạy và học. Thư viện và thiết bị là cơ sở vật chất chuyên môn của trường ĐH, quan trọng là chất lượng đầu tư sách, thiết bị, hoá chất, máy móc phục vụ cho việc dạy và học. Nếu thư viện và thiết bị nghèo nàn thì đừng nói đến đổi mới phương pháp dạy học mới. Đây là khâu yếu của các trường mới thành lập, thiếu giảng viên có thể mời được nhưng vật chất phục vụ cho việc dạy học không phải ngay một thời gian ngắn đã làm được. Tình trạng dạy chay của các trường này, cần phải có sự liên thông thư viện thiết bị giữa các trường, liên thông với thư viện tỉnh, thư viện các sở ban ngành, thư viện các cá nhân trong và trường để giới thiệu những quyển sách các nơi đó mà thư viện trường không có. Mỗi giảng viên phụ trách môn học ít nhất là một thư viện nhỏ về môn mình dạy, nhà trường phải tận dụng tối đa nguồn lực này để giúp cho thư viện trường và SV khai thác nguồn tài liệu. Đối với sách thì xem chừng còn có cách giải quyết còn thiết bị chuyên dụng dành cho thực hành, thí nghiệm thì khó có cách khắc phục.</w:t>
      </w:r>
    </w:p>
    <w:p w:rsidR="002C564C" w:rsidRPr="002C564C" w:rsidRDefault="002C564C" w:rsidP="002C564C">
      <w:pPr>
        <w:ind w:firstLine="720"/>
        <w:jc w:val="both"/>
        <w:rPr>
          <w:rFonts w:ascii="Times New Roman" w:hAnsi="Times New Roman" w:cs="Times New Roman"/>
          <w:sz w:val="26"/>
          <w:szCs w:val="26"/>
        </w:rPr>
      </w:pPr>
      <w:r w:rsidRPr="002C564C">
        <w:rPr>
          <w:rFonts w:ascii="Times New Roman" w:hAnsi="Times New Roman" w:cs="Times New Roman"/>
          <w:sz w:val="26"/>
          <w:szCs w:val="26"/>
        </w:rPr>
        <w:t xml:space="preserve">   </w:t>
      </w:r>
      <w:r w:rsidRPr="00725D4D">
        <w:rPr>
          <w:rFonts w:ascii="Times New Roman" w:hAnsi="Times New Roman" w:cs="Times New Roman"/>
          <w:b/>
          <w:sz w:val="26"/>
          <w:szCs w:val="26"/>
        </w:rPr>
        <w:t>Yếu tố thứ bảy</w:t>
      </w:r>
      <w:r w:rsidRPr="002C564C">
        <w:rPr>
          <w:rFonts w:ascii="Times New Roman" w:hAnsi="Times New Roman" w:cs="Times New Roman"/>
          <w:sz w:val="26"/>
          <w:szCs w:val="26"/>
        </w:rPr>
        <w:t xml:space="preserve"> là đội ngũ những người làm công tác quản lý giáo dục trong các trường ĐH cũng ảnh hưởng lớn đến chất lượng giáo dục. Họ là ban giám hiệu, trưởng phó các phòng ban, khoa của trường, những người quản lý và hoạch định chiến lược giáo dục của nhà trường. Hiện tượng làm việc theo kiểu “Sớm vác ô đi, tối vác ô về”, ít năng động, ngại va chạm, không tự nghĩ ra những cái mới, không nhìn thấy toàn cục nhưng giỏi bắt bẻ tiểu tiết thì sẽ biến nhà trường thành một kiểu cơ quan hành chính nhà nước. Nhà trường ĐH hiện nay vẫn như một dạng cơ quan hành chính sự nghiệp thời bao cấp, không ai tự chịu trách nhiệm nên ai cũng thích làm lãnh đạo. Một số trường tư thục, bán công, dân lập, có chiều hướng thương mại hoá, đào tạo những ngành có nhiều sinh viên theo học, thời lượng, liên kết với nước ngoài để thoã mãn thị hiếu sính ngoại của người học nhưng cái </w:t>
      </w:r>
      <w:r w:rsidRPr="002C564C">
        <w:rPr>
          <w:rFonts w:ascii="Times New Roman" w:hAnsi="Times New Roman" w:cs="Times New Roman"/>
          <w:sz w:val="26"/>
          <w:szCs w:val="26"/>
        </w:rPr>
        <w:lastRenderedPageBreak/>
        <w:t>ruột lại là nội bởi phần lớn là những giáo viên cơ hữu của trường tham gia giảng dạy (học phí ngoại, chương trình ngoại, giáo viên nội là hình thức tăng lợi nhuận). Có thể các nhà giáo dục chưa thấy tầm quan trọng của các yếu tố cấu thành chất lượng giáo dục ĐH hay biết mà cố tình lờ đi vì lý do nào đó nên các tỉnh đua nhau mở trường ĐH, nó cũng nhanh và dễ như mở nhà máy đường, cần gì vùng nguyên liệu và khâu tiêu thụ sản phẩm, đã có nhà nước chịu! Với cái quy mô phát triển mạng lưới các trường ĐH của các tỉnh như hiện nay thì chuyện nâng cao giáo dục ĐH vẫn là chuyện xa vời.</w:t>
      </w:r>
    </w:p>
    <w:p w:rsidR="001F2E6A" w:rsidRDefault="002C564C" w:rsidP="002C564C">
      <w:pPr>
        <w:jc w:val="both"/>
        <w:rPr>
          <w:rFonts w:ascii="Times New Roman" w:hAnsi="Times New Roman" w:cs="Times New Roman"/>
          <w:sz w:val="26"/>
          <w:szCs w:val="26"/>
        </w:rPr>
      </w:pPr>
      <w:r w:rsidRPr="002C564C">
        <w:rPr>
          <w:rFonts w:ascii="Times New Roman" w:hAnsi="Times New Roman" w:cs="Times New Roman"/>
          <w:sz w:val="26"/>
          <w:szCs w:val="26"/>
        </w:rPr>
        <w:t xml:space="preserve">      </w:t>
      </w:r>
      <w:r>
        <w:rPr>
          <w:rFonts w:ascii="Times New Roman" w:hAnsi="Times New Roman" w:cs="Times New Roman"/>
          <w:sz w:val="26"/>
          <w:szCs w:val="26"/>
        </w:rPr>
        <w:t xml:space="preserve">Tóm lại, </w:t>
      </w:r>
      <w:r w:rsidRPr="002C564C">
        <w:rPr>
          <w:rFonts w:ascii="Times New Roman" w:hAnsi="Times New Roman" w:cs="Times New Roman"/>
          <w:sz w:val="26"/>
          <w:szCs w:val="26"/>
        </w:rPr>
        <w:t xml:space="preserve">Vấn đề chất lượng giáo dục nói chung và giáo dục đại học nói riêng là vấn đề “biết rồi, khổ lắm, nói mãi!” những vẫn phải cần nói. Nếu không cải cách sự quản lý, cách dạy và học trong trường ĐH, chất lượng giáo dục ĐH giảm sút, không đáp ứng nhu cầu ngày càng phát triển của nền kinh tế đất nước thì chúng ta sẽ mất dẫn chỗ đứng, mất thị trường, mất nghề, thua ngay trên sân nhà khi các trường ĐH nước ngoài vào đầu tư. Đầu tư giáo dục là đầu tư cho tương lai nên cần cẩn trọng. Phát triển mạng lưới các trường ĐH phải có lộ trình, điều kiện về đội ngũ giảng viên cơ hữu, cơ sở vật chất đảm bảo phục vụ cho việc dạy và học. Nước ta vẫn còn là nước nghèo, điều kiện kinh tế, dân trí chưa đủ để tăng tốc giáo dục ĐH như các trường phương Tây và khu vực. </w:t>
      </w:r>
    </w:p>
    <w:p w:rsidR="00725D4D" w:rsidRDefault="00725D4D" w:rsidP="002C564C">
      <w:pPr>
        <w:jc w:val="both"/>
        <w:rPr>
          <w:rFonts w:ascii="Times New Roman" w:hAnsi="Times New Roman" w:cs="Times New Roman"/>
          <w:sz w:val="26"/>
          <w:szCs w:val="26"/>
        </w:rPr>
      </w:pPr>
    </w:p>
    <w:p w:rsidR="002D404F" w:rsidRPr="007E1218" w:rsidRDefault="002D404F" w:rsidP="002C564C">
      <w:pPr>
        <w:jc w:val="both"/>
        <w:rPr>
          <w:rFonts w:ascii="Times New Roman" w:hAnsi="Times New Roman" w:cs="Times New Roman"/>
          <w:sz w:val="26"/>
          <w:szCs w:val="26"/>
        </w:rPr>
      </w:pPr>
      <w:r w:rsidRPr="00725D4D">
        <w:rPr>
          <w:rFonts w:ascii="Times New Roman" w:hAnsi="Times New Roman" w:cs="Times New Roman"/>
          <w:b/>
          <w:sz w:val="26"/>
          <w:szCs w:val="26"/>
        </w:rPr>
        <w:t xml:space="preserve">Câu 2: Phân tích mục tiêu đào tạo ĐH ở Việt Nam, của </w:t>
      </w:r>
      <w:r w:rsidR="007E1218">
        <w:rPr>
          <w:rFonts w:ascii="Times New Roman" w:hAnsi="Times New Roman" w:cs="Times New Roman"/>
          <w:b/>
          <w:sz w:val="26"/>
          <w:szCs w:val="26"/>
        </w:rPr>
        <w:t>hiệp hội các trường ĐH thế giới, của hiệp hội các trường ĐH châu Á và Mỹ để định hướng cho sv nâng cao trách nhiệm tự học</w:t>
      </w:r>
      <w:r w:rsidR="007E1218" w:rsidRPr="007E1218">
        <w:rPr>
          <w:rFonts w:ascii="Times New Roman" w:hAnsi="Times New Roman" w:cs="Times New Roman"/>
          <w:sz w:val="26"/>
          <w:szCs w:val="26"/>
        </w:rPr>
        <w:t xml:space="preserve">. </w:t>
      </w:r>
      <w:r w:rsidR="007E1218" w:rsidRPr="007E1218">
        <w:rPr>
          <w:rFonts w:ascii="Times New Roman" w:hAnsi="Times New Roman" w:cs="Times New Roman"/>
          <w:sz w:val="26"/>
          <w:szCs w:val="26"/>
          <w:highlight w:val="yellow"/>
        </w:rPr>
        <w:t>(câu nào khó quá các anh/chị góp ý để hoàn thiện nha)</w:t>
      </w:r>
    </w:p>
    <w:p w:rsidR="00066BC0" w:rsidRPr="00066BC0" w:rsidRDefault="00066BC0" w:rsidP="00066BC0">
      <w:pPr>
        <w:jc w:val="both"/>
        <w:rPr>
          <w:rFonts w:ascii="Times New Roman" w:hAnsi="Times New Roman" w:cs="Times New Roman"/>
          <w:sz w:val="26"/>
          <w:szCs w:val="26"/>
        </w:rPr>
      </w:pPr>
      <w:r w:rsidRPr="00066BC0">
        <w:rPr>
          <w:rFonts w:ascii="Times New Roman" w:hAnsi="Times New Roman" w:cs="Times New Roman"/>
          <w:sz w:val="26"/>
          <w:szCs w:val="26"/>
        </w:rPr>
        <w:t>Mục tiêu của giáo dục đại học</w:t>
      </w:r>
      <w:r>
        <w:rPr>
          <w:rFonts w:ascii="Times New Roman" w:hAnsi="Times New Roman" w:cs="Times New Roman"/>
          <w:sz w:val="26"/>
          <w:szCs w:val="26"/>
        </w:rPr>
        <w:t xml:space="preserve"> Việt Nam</w:t>
      </w:r>
    </w:p>
    <w:p w:rsidR="00066BC0" w:rsidRPr="00066BC0" w:rsidRDefault="00066BC0" w:rsidP="00066BC0">
      <w:pPr>
        <w:jc w:val="both"/>
        <w:rPr>
          <w:rFonts w:ascii="Times New Roman" w:hAnsi="Times New Roman" w:cs="Times New Roman"/>
          <w:sz w:val="26"/>
          <w:szCs w:val="26"/>
        </w:rPr>
      </w:pPr>
      <w:r w:rsidRPr="00066BC0">
        <w:rPr>
          <w:rFonts w:ascii="Times New Roman" w:hAnsi="Times New Roman" w:cs="Times New Roman"/>
          <w:sz w:val="26"/>
          <w:szCs w:val="26"/>
        </w:rPr>
        <w:t>1. Mục tiêu chung:</w:t>
      </w:r>
    </w:p>
    <w:p w:rsidR="00066BC0" w:rsidRPr="00066BC0" w:rsidRDefault="00066BC0" w:rsidP="00066BC0">
      <w:pPr>
        <w:jc w:val="both"/>
        <w:rPr>
          <w:rFonts w:ascii="Times New Roman" w:hAnsi="Times New Roman" w:cs="Times New Roman"/>
          <w:sz w:val="26"/>
          <w:szCs w:val="26"/>
        </w:rPr>
      </w:pPr>
      <w:r w:rsidRPr="00066BC0">
        <w:rPr>
          <w:rFonts w:ascii="Times New Roman" w:hAnsi="Times New Roman" w:cs="Times New Roman"/>
          <w:sz w:val="26"/>
          <w:szCs w:val="26"/>
        </w:rPr>
        <w:t>a) Đào tạo nhân lực, nâng cao dân trí, bồi dưỡng nhân tài; nghiên cứu khoa học, công nghệ tạo ra tri thức, sản phẩm mới, phục vụ yêu cầu phát triển kinh tế - xã hội, bảo đảm quốc phòng, an ninh và hội nhập quốc tế;</w:t>
      </w:r>
    </w:p>
    <w:p w:rsidR="00066BC0" w:rsidRPr="00066BC0" w:rsidRDefault="00066BC0" w:rsidP="00066BC0">
      <w:pPr>
        <w:jc w:val="both"/>
        <w:rPr>
          <w:rFonts w:ascii="Times New Roman" w:hAnsi="Times New Roman" w:cs="Times New Roman"/>
          <w:sz w:val="26"/>
          <w:szCs w:val="26"/>
        </w:rPr>
      </w:pPr>
      <w:r w:rsidRPr="00066BC0">
        <w:rPr>
          <w:rFonts w:ascii="Times New Roman" w:hAnsi="Times New Roman" w:cs="Times New Roman"/>
          <w:sz w:val="26"/>
          <w:szCs w:val="26"/>
        </w:rPr>
        <w:t>b) Đào tạo người học có phẩm chất chính trị, đạo đức; có kiến thức, kỹ năng thực hành nghề nghiệp, năng lực nghiên cứu và phát triển ứng dụng khoa học và công nghệ tương xứng với trình độ đào tạo; có sức khỏe; có khả năng sáng tạo và trách nhiệm nghề nghiệp, thích nghi với môi trường làm việc; có ý thức phục vụ nhân dân.</w:t>
      </w:r>
    </w:p>
    <w:p w:rsidR="00066BC0" w:rsidRPr="00066BC0" w:rsidRDefault="00066BC0" w:rsidP="00066BC0">
      <w:pPr>
        <w:jc w:val="both"/>
        <w:rPr>
          <w:rFonts w:ascii="Times New Roman" w:hAnsi="Times New Roman" w:cs="Times New Roman"/>
          <w:sz w:val="26"/>
          <w:szCs w:val="26"/>
        </w:rPr>
      </w:pPr>
      <w:r w:rsidRPr="00066BC0">
        <w:rPr>
          <w:rFonts w:ascii="Times New Roman" w:hAnsi="Times New Roman" w:cs="Times New Roman"/>
          <w:sz w:val="26"/>
          <w:szCs w:val="26"/>
        </w:rPr>
        <w:t>2. Mục tiêu cụ thể đào tạo trình độ cao đẳng, đại học, thạc sĩ, tiến sĩ:</w:t>
      </w:r>
    </w:p>
    <w:p w:rsidR="00066BC0" w:rsidRPr="00066BC0" w:rsidRDefault="00066BC0" w:rsidP="00066BC0">
      <w:pPr>
        <w:jc w:val="both"/>
        <w:rPr>
          <w:rFonts w:ascii="Times New Roman" w:hAnsi="Times New Roman" w:cs="Times New Roman"/>
          <w:sz w:val="26"/>
          <w:szCs w:val="26"/>
        </w:rPr>
      </w:pPr>
      <w:r w:rsidRPr="00066BC0">
        <w:rPr>
          <w:rFonts w:ascii="Times New Roman" w:hAnsi="Times New Roman" w:cs="Times New Roman"/>
          <w:sz w:val="26"/>
          <w:szCs w:val="26"/>
        </w:rPr>
        <w:t>a) Đào tạo trình độ cao đẳng để sinh viên có kiến thức chuyên môn cơ bản, kỹ năng thực hành thành thạo, hiểu biết được tác động của các nguyên lý, quy luật tự nhiên - xã hội trong thực tiễn và có khả năng giải quyết những vấn đề thông thường thuộc ngành được đào tạo;</w:t>
      </w:r>
    </w:p>
    <w:p w:rsidR="00066BC0" w:rsidRPr="00066BC0" w:rsidRDefault="00066BC0" w:rsidP="00066BC0">
      <w:pPr>
        <w:jc w:val="both"/>
        <w:rPr>
          <w:rFonts w:ascii="Times New Roman" w:hAnsi="Times New Roman" w:cs="Times New Roman"/>
          <w:sz w:val="26"/>
          <w:szCs w:val="26"/>
        </w:rPr>
      </w:pPr>
      <w:r w:rsidRPr="00066BC0">
        <w:rPr>
          <w:rFonts w:ascii="Times New Roman" w:hAnsi="Times New Roman" w:cs="Times New Roman"/>
          <w:sz w:val="26"/>
          <w:szCs w:val="26"/>
        </w:rPr>
        <w:lastRenderedPageBreak/>
        <w:t>b) Đào tạo trình độ đại học để sinh viên có kiến thức chuyên môn toàn diện, nắm vững nguyên lý, quy luật tự nhiên - xã hội, có kỹ năng thực hành cơ bản, có khả năng làm việc độc lập, sáng tạo và giải quyết những vấn đề thuộc ngành được đào tạo;</w:t>
      </w:r>
    </w:p>
    <w:p w:rsidR="00066BC0" w:rsidRPr="00066BC0" w:rsidRDefault="00066BC0" w:rsidP="00066BC0">
      <w:pPr>
        <w:jc w:val="both"/>
        <w:rPr>
          <w:rFonts w:ascii="Times New Roman" w:hAnsi="Times New Roman" w:cs="Times New Roman"/>
          <w:sz w:val="26"/>
          <w:szCs w:val="26"/>
        </w:rPr>
      </w:pPr>
      <w:r w:rsidRPr="00066BC0">
        <w:rPr>
          <w:rFonts w:ascii="Times New Roman" w:hAnsi="Times New Roman" w:cs="Times New Roman"/>
          <w:sz w:val="26"/>
          <w:szCs w:val="26"/>
        </w:rPr>
        <w:t>c) Đào tạo trình độ thạc sĩ để học viên có kiến thức khoa học nền tảng, có kỹ năng chuyên sâu cho nghiên cứu về một lĩnh vực khoa học hoặc hoạt động nghề nghiệp hiệu quả, có khả năng làm việc độc lập, sáng tạo và có năng lực phát hiện, giải quyết những vấn đề thuộc chuyên ngành được đào tạo;</w:t>
      </w:r>
    </w:p>
    <w:p w:rsidR="000B51F2" w:rsidRDefault="00066BC0" w:rsidP="00066BC0">
      <w:pPr>
        <w:jc w:val="both"/>
        <w:rPr>
          <w:rFonts w:ascii="Times New Roman" w:hAnsi="Times New Roman" w:cs="Times New Roman"/>
          <w:sz w:val="26"/>
          <w:szCs w:val="26"/>
        </w:rPr>
      </w:pPr>
      <w:r w:rsidRPr="00066BC0">
        <w:rPr>
          <w:rFonts w:ascii="Times New Roman" w:hAnsi="Times New Roman" w:cs="Times New Roman"/>
          <w:sz w:val="26"/>
          <w:szCs w:val="26"/>
        </w:rPr>
        <w:t>d) Đào tạo trình độ tiến sĩ để nghiên cứu sinh có trình độ cao về lý thuyết và ứng dụng, có năng lực nghiên cứu độc lập, sáng tạo, phát triển tri thức mới, phát hiện nguyên lý, quy luật tự nhiên - xã hội và giải quyết những vấn đề mới về khoa học, công nghệ, hướng dẫn nghiên cứu khoa học và hoạt động chuyên môn.</w:t>
      </w:r>
    </w:p>
    <w:p w:rsidR="007E1218" w:rsidRPr="007E1218" w:rsidRDefault="007E1218" w:rsidP="007E1218">
      <w:pPr>
        <w:ind w:firstLine="720"/>
        <w:jc w:val="both"/>
        <w:rPr>
          <w:rFonts w:ascii="Times New Roman" w:hAnsi="Times New Roman" w:cs="Times New Roman"/>
          <w:sz w:val="26"/>
          <w:szCs w:val="26"/>
        </w:rPr>
      </w:pPr>
      <w:r>
        <w:rPr>
          <w:rFonts w:ascii="Times New Roman" w:hAnsi="Times New Roman" w:cs="Times New Roman"/>
          <w:sz w:val="26"/>
          <w:szCs w:val="26"/>
        </w:rPr>
        <w:t>*Phân tích</w:t>
      </w:r>
      <w:r w:rsidRPr="007E1218">
        <w:rPr>
          <w:rFonts w:ascii="Times New Roman" w:hAnsi="Times New Roman" w:cs="Times New Roman"/>
          <w:sz w:val="26"/>
          <w:szCs w:val="26"/>
        </w:rPr>
        <w:t xml:space="preserve"> mụ</w:t>
      </w:r>
      <w:r>
        <w:rPr>
          <w:rFonts w:ascii="Times New Roman" w:hAnsi="Times New Roman" w:cs="Times New Roman"/>
          <w:sz w:val="26"/>
          <w:szCs w:val="26"/>
        </w:rPr>
        <w:t>c tiêu:</w:t>
      </w:r>
      <w:r w:rsidRPr="007E1218">
        <w:rPr>
          <w:rFonts w:ascii="Times New Roman" w:hAnsi="Times New Roman" w:cs="Times New Roman"/>
          <w:sz w:val="26"/>
          <w:szCs w:val="26"/>
        </w:rPr>
        <w:t xml:space="preserve"> trong một thời gian dài, do nhiều nguyên nhân khác nhau, chúng ta chưa chú trọng đúng mức đến việc đặt ra mục tiêu cho nền giáo dục của đất nước, trong đó có giáo dục đại học. Thời gian gần đây, mục tiêu giáo dục đại học ở nước ta có sự thay đổi, như việc xác định quan niệm, mục đích của giáo dục đại học là đào tạo nhân tài (Luật Giáo dục Việt Nam năm 2012). Trong thực tế, các trường đại học ơ</w:t>
      </w:r>
      <w:r w:rsidRPr="007E1218">
        <w:rPr>
          <w:rFonts w:ascii="Times New Roman" w:hAnsi="Times New Roman" w:cs="Times New Roman" w:hint="cs"/>
          <w:sz w:val="26"/>
          <w:szCs w:val="26"/>
        </w:rPr>
        <w:t>̉</w:t>
      </w:r>
      <w:r w:rsidRPr="007E1218">
        <w:rPr>
          <w:rFonts w:ascii="Times New Roman" w:hAnsi="Times New Roman" w:cs="Times New Roman"/>
          <w:sz w:val="26"/>
          <w:szCs w:val="26"/>
        </w:rPr>
        <w:t xml:space="preserve"> Việt Nam hiện nay, nhiều lắm cũng mới chỉ đủ khả năng trang bị cho người học (sinh viên, học viên hay nghiên cứu sinh…) kiến thức cơ bản, trang bị khả năng phân tích độc lập, dám suy nghĩ và biết suy nghĩ (suy nghĩ có phương pháp - tư duy khoa học). Như vậy, rõ ràng là ngay cả khi chúng ta đổi mới mục tiêu giáo dục đại học thì mục tiêu này cũng không phù hợp với khả năng, cũng như chất lượng thực tế của nền giáo dục đại học trong nước. </w:t>
      </w:r>
    </w:p>
    <w:p w:rsidR="007E1218" w:rsidRDefault="007E1218" w:rsidP="007E1218">
      <w:pPr>
        <w:ind w:firstLine="720"/>
        <w:jc w:val="both"/>
        <w:rPr>
          <w:rFonts w:ascii="Times New Roman" w:hAnsi="Times New Roman" w:cs="Times New Roman"/>
          <w:sz w:val="26"/>
          <w:szCs w:val="26"/>
        </w:rPr>
      </w:pPr>
      <w:r w:rsidRPr="007E1218">
        <w:rPr>
          <w:rFonts w:ascii="Times New Roman" w:hAnsi="Times New Roman" w:cs="Times New Roman"/>
          <w:sz w:val="26"/>
          <w:szCs w:val="26"/>
        </w:rPr>
        <w:t>Về nội dung, mặc dù những năm qua đã có nhiều cố gắng đổi mới, cải cách nội dung giáo dục ở các cấp học theo hướng tiến bộ hơn, song nhìn chung so với một số nước trong khu vực và trên thế giới, nền giáo dục của nước ta vẫn còn lạc hậu, nhất là nội dung gi</w:t>
      </w:r>
      <w:r w:rsidRPr="007E1218">
        <w:rPr>
          <w:rFonts w:ascii="Times New Roman" w:hAnsi="Times New Roman" w:cs="Times New Roman" w:hint="eastAsia"/>
          <w:sz w:val="26"/>
          <w:szCs w:val="26"/>
        </w:rPr>
        <w:t>á</w:t>
      </w:r>
      <w:r w:rsidRPr="007E1218">
        <w:rPr>
          <w:rFonts w:ascii="Times New Roman" w:hAnsi="Times New Roman" w:cs="Times New Roman"/>
          <w:sz w:val="26"/>
          <w:szCs w:val="26"/>
        </w:rPr>
        <w:t>o dục ở bậc đại học. Nhìn tổng thể, phần lớn nội dung và chương trình giáo dục các cấp hiện nay ở nước ta đều được biên soạn hoặc chịu ảnh hưởng bởi nội dung, chương trình giáo dục của các nước xã hội chủ nghĩa trước đây, đặc biệt nền giáo dục Xô-viết. Trong một thời gian dài, những nội dung và chương trình giáo dục này khá phù hợp với nền giáo dục của nước ta và đã mang lại những thành tựu hết sức quan trọng. Tuy nhiên, trong bối cảnh đổi mới và hội nhập quốc tế hiện nay, nội dung chương trình giáo dục đại học nước ta đang bộc lộ rất nhiều bất cập và hạn chế</w:t>
      </w:r>
      <w:r>
        <w:rPr>
          <w:rFonts w:ascii="Times New Roman" w:hAnsi="Times New Roman" w:cs="Times New Roman"/>
          <w:sz w:val="26"/>
          <w:szCs w:val="26"/>
        </w:rPr>
        <w:t>.</w:t>
      </w:r>
    </w:p>
    <w:p w:rsidR="007E1218" w:rsidRPr="000B51F2" w:rsidRDefault="007E1218" w:rsidP="007E1218">
      <w:pPr>
        <w:ind w:firstLine="720"/>
        <w:jc w:val="both"/>
        <w:rPr>
          <w:rFonts w:ascii="Times New Roman" w:hAnsi="Times New Roman" w:cs="Times New Roman"/>
          <w:sz w:val="26"/>
          <w:szCs w:val="26"/>
        </w:rPr>
      </w:pPr>
    </w:p>
    <w:p w:rsidR="002D404F" w:rsidRPr="00725D4D" w:rsidRDefault="002D404F" w:rsidP="002C564C">
      <w:pPr>
        <w:jc w:val="both"/>
        <w:rPr>
          <w:rFonts w:ascii="Times New Roman" w:hAnsi="Times New Roman" w:cs="Times New Roman"/>
          <w:b/>
          <w:sz w:val="26"/>
          <w:szCs w:val="26"/>
        </w:rPr>
      </w:pPr>
      <w:r w:rsidRPr="00725D4D">
        <w:rPr>
          <w:rFonts w:ascii="Times New Roman" w:hAnsi="Times New Roman" w:cs="Times New Roman"/>
          <w:b/>
          <w:sz w:val="26"/>
          <w:szCs w:val="26"/>
        </w:rPr>
        <w:t xml:space="preserve">Câu 3: </w:t>
      </w:r>
      <w:r w:rsidR="001F2E6A" w:rsidRPr="00725D4D">
        <w:rPr>
          <w:rFonts w:ascii="Times New Roman" w:hAnsi="Times New Roman" w:cs="Times New Roman"/>
          <w:b/>
          <w:sz w:val="26"/>
          <w:szCs w:val="26"/>
        </w:rPr>
        <w:t>Phân tích những chuẩn kiến thức</w:t>
      </w:r>
      <w:r w:rsidR="007E1218">
        <w:rPr>
          <w:rFonts w:ascii="Times New Roman" w:hAnsi="Times New Roman" w:cs="Times New Roman"/>
          <w:b/>
          <w:sz w:val="26"/>
          <w:szCs w:val="26"/>
        </w:rPr>
        <w:t>, kỹ năng của thế kỷ XXI và mục tiêu giáo dục theo quan điểm của UNESCO để định hướng cho SV nâng cao chất lượng học và tự học.</w:t>
      </w:r>
      <w:r w:rsidR="001F2E6A" w:rsidRPr="00725D4D">
        <w:rPr>
          <w:rFonts w:ascii="Times New Roman" w:hAnsi="Times New Roman" w:cs="Times New Roman"/>
          <w:b/>
          <w:sz w:val="26"/>
          <w:szCs w:val="26"/>
        </w:rPr>
        <w:t xml:space="preserve"> </w:t>
      </w:r>
    </w:p>
    <w:p w:rsidR="00066BC0" w:rsidRPr="00572110" w:rsidRDefault="00572110" w:rsidP="00066BC0">
      <w:pPr>
        <w:jc w:val="both"/>
        <w:rPr>
          <w:rFonts w:ascii="Times New Roman" w:hAnsi="Times New Roman" w:cs="Times New Roman"/>
          <w:b/>
          <w:sz w:val="26"/>
          <w:szCs w:val="26"/>
        </w:rPr>
      </w:pPr>
      <w:r w:rsidRPr="00572110">
        <w:rPr>
          <w:rFonts w:ascii="Times New Roman" w:hAnsi="Times New Roman" w:cs="Times New Roman"/>
          <w:b/>
          <w:sz w:val="26"/>
          <w:szCs w:val="26"/>
        </w:rPr>
        <w:t>*Những chuẩn kiến thức:</w:t>
      </w:r>
    </w:p>
    <w:p w:rsidR="00572110" w:rsidRPr="00572110" w:rsidRDefault="00721EE8" w:rsidP="00721EE8">
      <w:pPr>
        <w:ind w:firstLine="720"/>
        <w:jc w:val="both"/>
        <w:rPr>
          <w:rFonts w:ascii="Times New Roman" w:hAnsi="Times New Roman" w:cs="Times New Roman"/>
          <w:sz w:val="26"/>
          <w:szCs w:val="26"/>
        </w:rPr>
      </w:pPr>
      <w:r>
        <w:rPr>
          <w:rFonts w:ascii="Times New Roman" w:hAnsi="Times New Roman" w:cs="Times New Roman"/>
          <w:sz w:val="26"/>
          <w:szCs w:val="26"/>
        </w:rPr>
        <w:lastRenderedPageBreak/>
        <w:t>Đ</w:t>
      </w:r>
      <w:r w:rsidR="00572110" w:rsidRPr="00572110">
        <w:rPr>
          <w:rFonts w:ascii="Times New Roman" w:hAnsi="Times New Roman" w:cs="Times New Roman"/>
          <w:sz w:val="26"/>
          <w:szCs w:val="26"/>
        </w:rPr>
        <w:t>ối với trình độ đại học: Có kiến thức lý thuyết chuyên sâu trong lĩnh vực đào tạo; nắm vững kỹ thuật và có kiến thức thực tế để có thể giải quyết các công việc phức tạp; tích luỹ được kiến thức nền tảng về các nguyên lý cơ bản, các quy luật tự nhi</w:t>
      </w:r>
      <w:r w:rsidR="00572110" w:rsidRPr="00572110">
        <w:rPr>
          <w:rFonts w:ascii="Times New Roman" w:hAnsi="Times New Roman" w:cs="Times New Roman" w:hint="eastAsia"/>
          <w:sz w:val="26"/>
          <w:szCs w:val="26"/>
        </w:rPr>
        <w:t>ê</w:t>
      </w:r>
      <w:r w:rsidR="00572110" w:rsidRPr="00572110">
        <w:rPr>
          <w:rFonts w:ascii="Times New Roman" w:hAnsi="Times New Roman" w:cs="Times New Roman"/>
          <w:sz w:val="26"/>
          <w:szCs w:val="26"/>
        </w:rPr>
        <w:t>n và xã hội trong lĩnh vực được đào tạo để phát triển kiến thức mới và có thể tiếp tục học tập ở trình độ cao hơn; có kiến thức quản lý, điều hành, kiến thức pháp luật và bảo vệ môi trường liên quan đến lĩnh vực được đào tạo.</w:t>
      </w:r>
    </w:p>
    <w:p w:rsidR="00572110" w:rsidRPr="00572110" w:rsidRDefault="00572110" w:rsidP="00721EE8">
      <w:pPr>
        <w:ind w:firstLine="720"/>
        <w:jc w:val="both"/>
        <w:rPr>
          <w:rFonts w:ascii="Times New Roman" w:hAnsi="Times New Roman" w:cs="Times New Roman"/>
          <w:sz w:val="26"/>
          <w:szCs w:val="26"/>
        </w:rPr>
      </w:pPr>
      <w:r w:rsidRPr="00572110">
        <w:rPr>
          <w:rFonts w:ascii="Times New Roman" w:hAnsi="Times New Roman" w:cs="Times New Roman"/>
          <w:sz w:val="26"/>
          <w:szCs w:val="26"/>
        </w:rPr>
        <w:t>Về kỹ năng: Có kỹ năng hoàn thành công việc phức tạp đòi hỏi vận dụng kiến thức lý thuyết và thực tiễn của ngành được đào tạo trong những bối cảnh khác nhau; có kỹ năng phân tích, tổng hợp, đánh giá dữ liệu và thông tin, tổng hợp ý kiến tập thể và sử dụng những thành tựu mới về khoa học công nghệ để giải quyết những vấn đề thực tế hay trừu tượng trong lĩnh vực được đào tạo; có năng lực dẫn dắt chuyên môn để xử lý những vấn đề quy mô địa phương và vùng miền.</w:t>
      </w:r>
    </w:p>
    <w:p w:rsidR="00572110" w:rsidRPr="00572110" w:rsidRDefault="00572110" w:rsidP="00721EE8">
      <w:pPr>
        <w:ind w:firstLine="720"/>
        <w:jc w:val="both"/>
        <w:rPr>
          <w:rFonts w:ascii="Times New Roman" w:hAnsi="Times New Roman" w:cs="Times New Roman"/>
          <w:sz w:val="26"/>
          <w:szCs w:val="26"/>
        </w:rPr>
      </w:pPr>
      <w:r w:rsidRPr="00572110">
        <w:rPr>
          <w:rFonts w:ascii="Times New Roman" w:hAnsi="Times New Roman" w:cs="Times New Roman"/>
          <w:sz w:val="26"/>
          <w:szCs w:val="26"/>
        </w:rPr>
        <w:t>Có kỹ năng ngoại ngữ ở mức có thể hiểu được các ý chính của một báo cáo hay bài phát biểu về các chủ đề quen thuộc trong công việc liên quan đến ngành được đào tạo; có thể sử dụng ngoại ngữ để diễn đạt, xử lý một số tình huống chuyên môn thông thường; có thể viết được báo cáo có nội dung đơn giản, trình bày ý kiến liên quan đến công việc chuyên môn.</w:t>
      </w:r>
    </w:p>
    <w:p w:rsidR="00572110" w:rsidRPr="00066BC0" w:rsidRDefault="00572110" w:rsidP="00721EE8">
      <w:pPr>
        <w:ind w:firstLine="720"/>
        <w:jc w:val="both"/>
        <w:rPr>
          <w:rFonts w:ascii="Times New Roman" w:hAnsi="Times New Roman" w:cs="Times New Roman"/>
          <w:sz w:val="26"/>
          <w:szCs w:val="26"/>
        </w:rPr>
      </w:pPr>
      <w:r w:rsidRPr="00572110">
        <w:rPr>
          <w:rFonts w:ascii="Times New Roman" w:hAnsi="Times New Roman" w:cs="Times New Roman"/>
          <w:sz w:val="26"/>
          <w:szCs w:val="26"/>
        </w:rPr>
        <w:t>Năng lực tự chủ và trách nhiệm: Có năng lực dẫn dắt về chuyên môn, nghiệp vụ đã được đào tạo; có sáng kiến trong quá trình thực hiện nhiệm vụ được giao; có khả năng tự định hướng, thích nghi với các môi trường làm việc khác nhau; tự học tập, tích lũy kiến thức, kinh nghiệm để nâng cao trình độ chuyên môn nghiệp vụ; có khả năng đưa ra được kết luận về các vấn đề chuyên môn, nghiệp vụ thông thường và một số vấn đề phức tạp về mặt kỹ thuật; có năng lực lập kế hoạch, điều phối, phát huy trí tuệ tập thể; có năng lực đánh giá và cải tiến các hoạt động chuyên môn ở quy mô trung bình.</w:t>
      </w:r>
    </w:p>
    <w:p w:rsidR="00066BC0" w:rsidRPr="00066BC0" w:rsidRDefault="00066BC0" w:rsidP="00066BC0">
      <w:pPr>
        <w:jc w:val="both"/>
        <w:rPr>
          <w:rFonts w:ascii="Times New Roman" w:hAnsi="Times New Roman" w:cs="Times New Roman"/>
          <w:b/>
          <w:sz w:val="26"/>
          <w:szCs w:val="26"/>
        </w:rPr>
      </w:pPr>
      <w:r w:rsidRPr="00066BC0">
        <w:rPr>
          <w:rFonts w:ascii="Times New Roman" w:hAnsi="Times New Roman" w:cs="Times New Roman"/>
          <w:b/>
          <w:sz w:val="26"/>
          <w:szCs w:val="26"/>
        </w:rPr>
        <w:t>*Mục tiêu giáo dục theo quan điểm của UNESCO</w:t>
      </w:r>
    </w:p>
    <w:p w:rsidR="00066BC0" w:rsidRPr="00066BC0" w:rsidRDefault="00066BC0" w:rsidP="00066BC0">
      <w:pPr>
        <w:ind w:firstLine="720"/>
        <w:jc w:val="both"/>
        <w:rPr>
          <w:rFonts w:ascii="Times New Roman" w:hAnsi="Times New Roman" w:cs="Times New Roman"/>
          <w:sz w:val="26"/>
          <w:szCs w:val="26"/>
        </w:rPr>
      </w:pPr>
      <w:r w:rsidRPr="00066BC0">
        <w:rPr>
          <w:rFonts w:ascii="Times New Roman" w:hAnsi="Times New Roman" w:cs="Times New Roman"/>
          <w:sz w:val="26"/>
          <w:szCs w:val="26"/>
        </w:rPr>
        <w:t>Trên cơ sở các yêu cầu khái quát đối với sản phẩm đào tạo đại học mà UNESCO đã tổng kết, chúng ta có thể cụ thể hóa mục tiêu đào tạo mới đối với sinh viên đại học nước ta và làm sáng tỏ hơn những khiếm khuyết cả về mặt quan niệm và về hành động thực tế của nhà giáo đại học nước ta.</w:t>
      </w:r>
    </w:p>
    <w:p w:rsidR="00066BC0" w:rsidRPr="00066BC0" w:rsidRDefault="00066BC0" w:rsidP="00066BC0">
      <w:pPr>
        <w:ind w:firstLine="720"/>
        <w:jc w:val="both"/>
        <w:rPr>
          <w:rFonts w:ascii="Times New Roman" w:hAnsi="Times New Roman" w:cs="Times New Roman"/>
          <w:sz w:val="26"/>
          <w:szCs w:val="26"/>
        </w:rPr>
      </w:pPr>
      <w:r w:rsidRPr="00066BC0">
        <w:rPr>
          <w:rFonts w:ascii="Times New Roman" w:hAnsi="Times New Roman" w:cs="Times New Roman"/>
          <w:sz w:val="26"/>
          <w:szCs w:val="26"/>
        </w:rPr>
        <w:t>- Trước hết có thể thấy rằng các trường đại học nước ta vốn thường lưu ý đến việc trang bị nhóm tiềm năng thứ nhất cho sinh viên mà không chú ý đúng mức đến hai nhóm tiềm năng sau. Ngay trong nhóm tiềm năng thứ nhất, cách dạy và học hiện tại ở nước ta thường cũng chỉ mới phát triển được các năng lực nhận thức cấp thấp, nhận biế</w:t>
      </w:r>
      <w:r w:rsidR="00721EE8">
        <w:rPr>
          <w:rFonts w:ascii="Times New Roman" w:hAnsi="Times New Roman" w:cs="Times New Roman"/>
          <w:sz w:val="26"/>
          <w:szCs w:val="26"/>
        </w:rPr>
        <w:t>t</w:t>
      </w:r>
      <w:r w:rsidRPr="00066BC0">
        <w:rPr>
          <w:rFonts w:ascii="Times New Roman" w:hAnsi="Times New Roman" w:cs="Times New Roman"/>
          <w:sz w:val="26"/>
          <w:szCs w:val="26"/>
        </w:rPr>
        <w:t xml:space="preserve"> và thông hiể</w:t>
      </w:r>
      <w:r w:rsidR="00721EE8">
        <w:rPr>
          <w:rFonts w:ascii="Times New Roman" w:hAnsi="Times New Roman" w:cs="Times New Roman"/>
          <w:sz w:val="26"/>
          <w:szCs w:val="26"/>
        </w:rPr>
        <w:t>u</w:t>
      </w:r>
      <w:r w:rsidRPr="00066BC0">
        <w:rPr>
          <w:rFonts w:ascii="Times New Roman" w:hAnsi="Times New Roman" w:cs="Times New Roman"/>
          <w:sz w:val="26"/>
          <w:szCs w:val="26"/>
        </w:rPr>
        <w:t xml:space="preserve">, chưa tập trung đúng mức đến việc phát triển óc phê phán, khả năng giải quyết vấn đề. Ngoài ra, sự phát triển thông tin và tri thức cực kỳ nhanh chóng, vòng đời của các loại công nghệ rất ngắn ngủi của thời đại kinh tế tri thức còn đòi hỏi phải nhấn mạnh ở đây khả năng đổi mới tư duy, xóa những nếp nghĩ sai trái đã học được trước đây thay thế bằng những tư </w:t>
      </w:r>
      <w:r w:rsidRPr="00066BC0">
        <w:rPr>
          <w:rFonts w:ascii="Times New Roman" w:hAnsi="Times New Roman" w:cs="Times New Roman"/>
          <w:sz w:val="26"/>
          <w:szCs w:val="26"/>
        </w:rPr>
        <w:lastRenderedPageBreak/>
        <w:t>duy mớ</w:t>
      </w:r>
      <w:r w:rsidR="00721EE8">
        <w:rPr>
          <w:rFonts w:ascii="Times New Roman" w:hAnsi="Times New Roman" w:cs="Times New Roman"/>
          <w:sz w:val="26"/>
          <w:szCs w:val="26"/>
        </w:rPr>
        <w:t xml:space="preserve">i </w:t>
      </w:r>
      <w:r w:rsidRPr="00066BC0">
        <w:rPr>
          <w:rFonts w:ascii="Times New Roman" w:hAnsi="Times New Roman" w:cs="Times New Roman"/>
          <w:sz w:val="26"/>
          <w:szCs w:val="26"/>
        </w:rPr>
        <w:t xml:space="preserve"> và luôn luôn bổ sung, cập nhận kiến thức mớ</w:t>
      </w:r>
      <w:r w:rsidR="00721EE8">
        <w:rPr>
          <w:rFonts w:ascii="Times New Roman" w:hAnsi="Times New Roman" w:cs="Times New Roman"/>
          <w:sz w:val="26"/>
          <w:szCs w:val="26"/>
        </w:rPr>
        <w:t xml:space="preserve">i </w:t>
      </w:r>
      <w:r w:rsidRPr="00066BC0">
        <w:rPr>
          <w:rFonts w:ascii="Times New Roman" w:hAnsi="Times New Roman" w:cs="Times New Roman"/>
          <w:sz w:val="26"/>
          <w:szCs w:val="26"/>
        </w:rPr>
        <w:t>. Tất cả tiềm năng để học tập đã nêu mà sinh viên rèn luyện được trong thời gian học đại học sẽ giúp cho việc học tập trong suốt cuộc đời của họ, còn tri thức mà họ thu nhận được chỉ có thể sử dụng trong một thời gian ngắn. Từ đó có thể thấy rõ cách học quan trọng hơn nhiều so với kiến thức. Nói một cách nôm na dân dã, cho một chiếc cần câu quý hơn cho một giỏ cá. Hơn nữa, cần lưu ý thêm là họ biết cách học chưa đủ, mà họ phải tự tạo nên được thói quen và niềm say mê học suốt đời, tức là bản thân nhóm tiềm năng thứ nhất liên quan đến cả tri thức cũng như thái độ mà sinh viên đạt được qua quá trình học tập.</w:t>
      </w:r>
    </w:p>
    <w:p w:rsidR="00066BC0" w:rsidRPr="00066BC0" w:rsidRDefault="00066BC0" w:rsidP="00066BC0">
      <w:pPr>
        <w:ind w:firstLine="720"/>
        <w:jc w:val="both"/>
        <w:rPr>
          <w:rFonts w:ascii="Times New Roman" w:hAnsi="Times New Roman" w:cs="Times New Roman"/>
          <w:sz w:val="26"/>
          <w:szCs w:val="26"/>
        </w:rPr>
      </w:pPr>
      <w:r w:rsidRPr="00066BC0">
        <w:rPr>
          <w:rFonts w:ascii="Times New Roman" w:hAnsi="Times New Roman" w:cs="Times New Roman"/>
          <w:sz w:val="26"/>
          <w:szCs w:val="26"/>
        </w:rPr>
        <w:t>- Nhóm tiềm năng thứ hai liên quan nhiều đến tính nhân văn của sản phẩm đào tạo: sản phẩm phải là những công dân – trí thức của đất nước, có phẩm chất và trách nhiệm công dân, có hiểu biết và tầm nhìn rộng đối với xã hội và thế giới. Ở nước ta trong giai đoạn hiện tại trách nhiệm công dân này biểu hiện ở sự quyết tâm đóng góp vào việc đưa đất nước ta thoát khỏi tình trạng nghèo nàn, lạc hậu, thực hiện dân giàu, nước mạnh, xã hội công bằng, dân chủ, văn minh, “sánh vai cùng cường quốc năm châu”. Trong quá tr</w:t>
      </w:r>
      <w:r w:rsidRPr="00066BC0">
        <w:rPr>
          <w:rFonts w:ascii="Times New Roman" w:hAnsi="Times New Roman" w:cs="Times New Roman" w:hint="eastAsia"/>
          <w:sz w:val="26"/>
          <w:szCs w:val="26"/>
        </w:rPr>
        <w:t>ì</w:t>
      </w:r>
      <w:r w:rsidRPr="00066BC0">
        <w:rPr>
          <w:rFonts w:ascii="Times New Roman" w:hAnsi="Times New Roman" w:cs="Times New Roman"/>
          <w:sz w:val="26"/>
          <w:szCs w:val="26"/>
        </w:rPr>
        <w:t>nh đổi mới GDĐH ở nước ta từ thập niên 1990 đã có quy định về nội dung đào tạo ở cấp đại học bao gồm hai mảng kiến thức: mảng kiến thức giáo dục đại cương và mảng kiến thức giáo dục chuyên nghiệp (5). Mảng kiến thức giáo dục đại cương liên quan nhiều đến nhóm tiềm năng thứ hai mà chúng ta đang bàn.</w:t>
      </w:r>
    </w:p>
    <w:p w:rsidR="00066BC0" w:rsidRPr="00066BC0" w:rsidRDefault="00066BC0" w:rsidP="00066BC0">
      <w:pPr>
        <w:ind w:firstLine="720"/>
        <w:jc w:val="both"/>
        <w:rPr>
          <w:rFonts w:ascii="Times New Roman" w:hAnsi="Times New Roman" w:cs="Times New Roman"/>
          <w:sz w:val="26"/>
          <w:szCs w:val="26"/>
        </w:rPr>
      </w:pPr>
      <w:r w:rsidRPr="00066BC0">
        <w:rPr>
          <w:rFonts w:ascii="Times New Roman" w:hAnsi="Times New Roman" w:cs="Times New Roman"/>
          <w:sz w:val="26"/>
          <w:szCs w:val="26"/>
        </w:rPr>
        <w:t>- Nhóm tiềm năng thứ 3 thể hiện rõ yêu cầu đối với một người hoạt động trong một nền kinh tế thị trường, cần các kỹ năng để khẳng định mình, để tồn tại, đồng thời để cạnh tranh nhằm phát triển. Cần hết sức lưu ý đến kỹ năng làm việc đồng đội và kỹ năng lãnh đạo, tức là khả năng thuyết phục đồng đội làm việc theo đề xuất của mình, khả năng hòa mình với đồng đội trong công việc. Với các kỹ năng này sản phẩm đào tạo sẽ có nhiều thuận lợi khi tìm cho mình một việc làm thích hợp, lập nghiệp, cũng như khi tạo ra việc làm mới cho mình và cho nhiều người khác, tức sáng nghiệp.</w:t>
      </w:r>
    </w:p>
    <w:p w:rsidR="001F2E6A" w:rsidRPr="00066BC0" w:rsidRDefault="00066BC0" w:rsidP="00066BC0">
      <w:pPr>
        <w:ind w:firstLine="720"/>
        <w:jc w:val="both"/>
        <w:rPr>
          <w:rFonts w:ascii="Times New Roman" w:hAnsi="Times New Roman" w:cs="Times New Roman"/>
          <w:sz w:val="26"/>
          <w:szCs w:val="26"/>
        </w:rPr>
      </w:pPr>
      <w:r w:rsidRPr="00066BC0">
        <w:rPr>
          <w:rFonts w:ascii="Times New Roman" w:hAnsi="Times New Roman" w:cs="Times New Roman"/>
          <w:sz w:val="26"/>
          <w:szCs w:val="26"/>
        </w:rPr>
        <w:t>- Phù hợp với xu hướng chung của thế giới, trong "Nghị quyết về đổi mới cơ bản và toàn diện GDĐH Việt Nam giai đoạn 2006-2020” số 14/2005/NQ-CP của Chinh phủ ban hành ngày 2/11/2005 có nêu về yêu cầu giáo dục đào tạo sinh viên trong thời kỳ mới: "Phát triển tiềm năng nghiên cứu sáng tạo, kỹ năng nghề nghiệp, năng lực hoạt động trong cộng đồng và khả năng lập nghiệp của người họ</w:t>
      </w:r>
      <w:r>
        <w:rPr>
          <w:rFonts w:ascii="Times New Roman" w:hAnsi="Times New Roman" w:cs="Times New Roman"/>
          <w:sz w:val="26"/>
          <w:szCs w:val="26"/>
        </w:rPr>
        <w:t>c"</w:t>
      </w:r>
      <w:r w:rsidRPr="00066BC0">
        <w:rPr>
          <w:rFonts w:ascii="Times New Roman" w:hAnsi="Times New Roman" w:cs="Times New Roman"/>
          <w:sz w:val="26"/>
          <w:szCs w:val="26"/>
        </w:rPr>
        <w:t>.</w:t>
      </w:r>
    </w:p>
    <w:p w:rsidR="00572110" w:rsidRDefault="00572110" w:rsidP="002C564C">
      <w:pPr>
        <w:jc w:val="both"/>
        <w:rPr>
          <w:rFonts w:ascii="Times New Roman" w:hAnsi="Times New Roman" w:cs="Times New Roman"/>
          <w:b/>
          <w:sz w:val="26"/>
          <w:szCs w:val="26"/>
        </w:rPr>
      </w:pPr>
    </w:p>
    <w:p w:rsidR="001F2E6A" w:rsidRPr="001F2E6A" w:rsidRDefault="001F2E6A" w:rsidP="002C564C">
      <w:pPr>
        <w:jc w:val="both"/>
        <w:rPr>
          <w:rFonts w:ascii="Times New Roman" w:hAnsi="Times New Roman" w:cs="Times New Roman"/>
          <w:b/>
          <w:sz w:val="26"/>
          <w:szCs w:val="26"/>
        </w:rPr>
      </w:pPr>
      <w:r w:rsidRPr="001F2E6A">
        <w:rPr>
          <w:rFonts w:ascii="Times New Roman" w:hAnsi="Times New Roman" w:cs="Times New Roman"/>
          <w:b/>
          <w:sz w:val="26"/>
          <w:szCs w:val="26"/>
        </w:rPr>
        <w:t>Câu 4: Hướng dẫn Sv kỹ năng học và tự học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a/ Dạy cách lập kế hoạch học tập</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Trên cơ sở đề cương môn học, vào đầu mỗi học phần GV cần hướng dẫn SV lập kế hoạch học tập sao cho kế hoạch đó phải ở trong tầm với của mình, phù hợp với điều kiện của mình. Tất nhiên có thể điều chỉnh khi điều kiện thay đổi. Quán triệt để SV hiểu rõ: mọi </w:t>
      </w:r>
      <w:r w:rsidRPr="004F089D">
        <w:rPr>
          <w:rFonts w:ascii="Times New Roman" w:hAnsi="Times New Roman" w:cs="Times New Roman"/>
          <w:sz w:val="26"/>
          <w:szCs w:val="26"/>
        </w:rPr>
        <w:lastRenderedPageBreak/>
        <w:t>kế hoạch phải được xây dựng trên những mục tiêu cụ thể và hoàn toàn phấn đấu thực hiện được. Trong đó có sự phân biệt rõ việc chính việc phụ, việc làm ngay và việc làm sau. Có như thế mới từng bước góp nhặt tri thức tích lũy kết quả học tập một cách bền vững. Việc sử dụng và tận dụng tốt quĩ thời gian cũng cần được đặt ra để không phải bị động trước khối lượng các môn học cũng như áp lực công việc.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b/ Dạy cách nghe giảng và ghi chép theo tinh thần tự học.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Nghe giảng và ghi chép là những kĩ năng mà ai cũng phải sử dụng trong quá trình học tập. Trình độ nghe và ghi chép của người học không giống nhau ở những môn học khác nhau. Nó ảnh hưởng trực tiếp đến quá trình học tập. Tuy nhiên đây là vấn đề mà xưa nay chưa có ai nghiên cứu. Mỗi người đều phải tự mình rèn luyện thói quen ghi chép để có thể có được những thông tin cần thiết về môn học. Điều quan trọng trước tiên là GV cần truyền đạt cho SV những nguyên tắc chính của hoạt động nghe – ghi chép. Các em thường mang lối học thụ động, quen tách việc nghe và ghi chép ra khỏi nhau, thậm chí nhiều SV chỉ chờ GV đọc mới có thể ghi chép được nội dung bài học nếu ngược lại thì đành bỏ trống vở khiến tâm lí bị ức chế ảnh hưởng đến quá trình tiếp nhận kiến thức. Thực tế đó đòi hỏi người học phải tập trung tư tưởng cao độ để có khả năng lĩnh hội vấn đề một cách khoa học nhất. Phải rèn luyện để có khả năng huy động vốn từ, sử dụng tốc độ ghi chép nhanh bằng các hình thức viết tắt, gạch chân, tóm lược bằng sơ đồ hình vẽ những ý chính, các luận điểm quan trọng mà GV nhấn mạnh, lặp lại nhiều lần là điều vô cùng cần thiết. Ngoài ra, trong quá trình học tập trên lớp, nếu có vấn đề nào không hiểu cần đánh dấu để hỏi ngay sau khi GV ngừng giảng nhằm đào sâu kiến thức và tiết kiệm thời gian. Rất tiếc, trên thực tế đây là điểm yếu mà phần lớn SV không quan tâm rèn luyện để có được.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Muốn tạo điều kiện cho SV nghe giảng và ghi chép tốt, GV cần lưu ý:</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 Nội dung bài giảng phải mới mẻ, thiết thực, cần thiết có thể tạo ra những tình huống giả định yêu cầu SV suy nghĩ phản biện.</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 Các câu hỏi, vấn đề đặt ra trong giờ giảng phải có sự chọn lọc kĩ lưỡng, tập trung vào trọng tâm bài học như một cách phát tín hiệu cho SV xác định nội dung chính.</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Đưa vào bài giảng những tình huống lí thú, những mẫu chuyện sinh động lấy từ thực tế có liên quan trực tiếp đến đời sống hay lĩnh vực chuyên ngành của từng đối tượng SV để gây sự chú ý cũng như tạo cảm giác hứng thú cho người học.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Sau hoặc trong khi giảng bài có thể yêu cầu SV tự đặt ra những câu hỏi, tình huống sát với nội dung bài học để thay đổi không khí, tăng cường sự chú ý của cả lớp.</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Sự truyền cảm, mạch lạc trong lời giảng cũng là điều có ý nghĩa thu hút sự chú ý của người học.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lastRenderedPageBreak/>
        <w:t xml:space="preserve">       Tất cả những công việc này muốn thực hiện tốt phải có sự phối hợp nhịp nhàng ăn ý của cả thầy và trò. Trong đó thầy đóng vai trò chủ đạo trong việc hướng dẫn tổ chức còn trò với tư cách là chủ thể tích cực chủ động sáng tạo cả trong lĩnh hội tri thức lẫn rèn luyện kĩ năng và bộc lộ quan điểm, thái độ. </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c/ Dạy cách học bài</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Vấn đề mấu chốt theo quan điểm của chúng tôi chính là dạy cách học bài. GV cần giới thiệu và hướng dẫn cho SV tự học theo mô hình các nấc thang nhận thức của Bloom. Tức là học cách phân tích, tổng hợp, học vận dụng tri thức vào từng tình huống thực tiễn, học nhận xét đánh giá, so sánh đối chiếu các kiến thức… Bên cạnh đó còn phải rèn luyện năng lực tư duy logic, tư duy trừu tượng, tư duy sáng tạo để tìm ra những hướng tiếp cận mới các vấn đề khoa học.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Một trong những hình thức giúp SV làm việc nhóm tốt nhất là tạo cơ hội cho các em diễn ngôn trực tiếp. Từ cách lấy dẫn chứng để chứng minh một vấn đề, giải thích, phản biện, nêu quan điểm ý tưởng hay thuyết trình, giới thiệu, tổng thuật một sự kiện, một vấn đề khoa học hoặc đơn giản chỉ là sự bày tỏ chính kiến trước một hiện tượng. Thông qua đó người dạy cũng có thể nắm được mức độ nhận thức của SV để có sự bổ sung điều chỉnh hợp lí, kịp thời. Đảm bảo chất lượng giờ giảng luôn được cải thiện theo hướng tích cực.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d/ Dạy cách nghiên cứu</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Trước hết là dạy cách xác định đề tài, chủ đề nghiên cứu sao cho phù hợp với sở trường năng lực của mình và yêu cầu của chuyên ngành đào tạo. Tiếp đến là dạy cách lựa chọn và tập hợp, phân loại thông tin và cách xử lí thông tin trong khuôn khổ thời gian cho phép. Việc xác định nguồn tài liệu, điều tra, thực nghiệm cũng đòi hỏi mỗi người phấn đấu nắm bắt kịp thời những vấn đề mang tính thời sự nóng hổi cũng là một thách thức lớn. Tài liệu sẽ lấy từ nguồn nào, giới hạn phạm vi bao nhiêu, cách viện dẫn những thông tin ra sao cho chính xác, trích dẫn những vấn đề điển hình nào cho có tính thuyết phục… là những vấn đề cần được hướng dẫn kĩ lưỡng chu đáo từ phía GV. Một đề cương nghiên cứu chuẩn mực, khoa học trong cấu trúc chung từ tổng quan của vấn đề nghiên cứu, các cấp độ nội dung cần triển khai và cách xác định phương pháp nghiên cứu phản ánh rất rõ năng lực của mỗi SV. Cần hình thành và rèn luyện cho các em sớm có được kĩ năng ấy. Ngoài ra, việc tự kiểm tra đánh giá kết quả nghiên cứu trên cơ sở tranh thủ ý kiến của bạn bè thầy cô cũng đem lại lợi ích thiết dụng cho người nghiên cứu, nhất là những SV bước đầu làm quen với khoa học.</w:t>
      </w:r>
    </w:p>
    <w:p w:rsid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Bốn vấn đề cốt lõi nêu trên chỉ là những chỉ dẫn cần thiết, mang tính định hướng. Còn việc vận dụng ra sao còn tùy thuộc vào nhiều yếu tố: Sự cố gắng đầy ý chí nghị lực của người học, sự mẫn cán tận tâm và chu toàn của người dạy cùng những điều kiện tiên quyết khác. Duy có một điều không cần bàn cãi là phương pháp dạy học ở bậc học đại học hiện nay không thể thiếu việc dạy cách học. </w:t>
      </w:r>
    </w:p>
    <w:p w:rsidR="004F089D" w:rsidRPr="004F089D" w:rsidRDefault="00AE63EB" w:rsidP="004F089D">
      <w:pPr>
        <w:jc w:val="both"/>
        <w:rPr>
          <w:rFonts w:ascii="Times New Roman" w:hAnsi="Times New Roman" w:cs="Times New Roman"/>
          <w:b/>
          <w:sz w:val="26"/>
          <w:szCs w:val="26"/>
        </w:rPr>
      </w:pPr>
      <w:r>
        <w:rPr>
          <w:rFonts w:ascii="Times New Roman" w:hAnsi="Times New Roman" w:cs="Times New Roman"/>
          <w:b/>
          <w:sz w:val="26"/>
          <w:szCs w:val="26"/>
        </w:rPr>
        <w:lastRenderedPageBreak/>
        <w:t>C</w:t>
      </w:r>
      <w:r w:rsidR="004F089D" w:rsidRPr="004F089D">
        <w:rPr>
          <w:rFonts w:ascii="Times New Roman" w:hAnsi="Times New Roman" w:cs="Times New Roman"/>
          <w:b/>
          <w:sz w:val="26"/>
          <w:szCs w:val="26"/>
        </w:rPr>
        <w:t xml:space="preserve">âu 5: </w:t>
      </w:r>
      <w:r>
        <w:rPr>
          <w:rFonts w:ascii="Times New Roman" w:hAnsi="Times New Roman" w:cs="Times New Roman"/>
          <w:b/>
          <w:sz w:val="26"/>
          <w:szCs w:val="26"/>
        </w:rPr>
        <w:t>Hướng dẫn SV k</w:t>
      </w:r>
      <w:r w:rsidR="004F089D" w:rsidRPr="004F089D">
        <w:rPr>
          <w:rFonts w:ascii="Times New Roman" w:hAnsi="Times New Roman" w:cs="Times New Roman"/>
          <w:b/>
          <w:sz w:val="26"/>
          <w:szCs w:val="26"/>
        </w:rPr>
        <w:t xml:space="preserve">ỹ năng nghe </w:t>
      </w:r>
      <w:r>
        <w:rPr>
          <w:rFonts w:ascii="Times New Roman" w:hAnsi="Times New Roman" w:cs="Times New Roman"/>
          <w:b/>
          <w:sz w:val="26"/>
          <w:szCs w:val="26"/>
        </w:rPr>
        <w:t xml:space="preserve">giảng </w:t>
      </w:r>
      <w:r w:rsidR="004F089D" w:rsidRPr="004F089D">
        <w:rPr>
          <w:rFonts w:ascii="Times New Roman" w:hAnsi="Times New Roman" w:cs="Times New Roman"/>
          <w:b/>
          <w:sz w:val="26"/>
          <w:szCs w:val="26"/>
        </w:rPr>
        <w:t>và g</w:t>
      </w:r>
      <w:r w:rsidR="00725D4D">
        <w:rPr>
          <w:rFonts w:ascii="Times New Roman" w:hAnsi="Times New Roman" w:cs="Times New Roman"/>
          <w:b/>
          <w:sz w:val="26"/>
          <w:szCs w:val="26"/>
        </w:rPr>
        <w:t>h</w:t>
      </w:r>
      <w:r w:rsidR="004F089D" w:rsidRPr="004F089D">
        <w:rPr>
          <w:rFonts w:ascii="Times New Roman" w:hAnsi="Times New Roman" w:cs="Times New Roman"/>
          <w:b/>
          <w:sz w:val="26"/>
          <w:szCs w:val="26"/>
        </w:rPr>
        <w:t>i bài</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Dạy cách nghe giảng và ghi chép theo tinh thần tự học.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w:t>
      </w:r>
      <w:r w:rsidR="00725D4D">
        <w:rPr>
          <w:rFonts w:ascii="Times New Roman" w:hAnsi="Times New Roman" w:cs="Times New Roman"/>
          <w:sz w:val="26"/>
          <w:szCs w:val="26"/>
        </w:rPr>
        <w:tab/>
      </w:r>
      <w:r w:rsidRPr="004F089D">
        <w:rPr>
          <w:rFonts w:ascii="Times New Roman" w:hAnsi="Times New Roman" w:cs="Times New Roman"/>
          <w:sz w:val="26"/>
          <w:szCs w:val="26"/>
        </w:rPr>
        <w:t>Nghe giảng và ghi chép là những kĩ năng mà ai cũng phải sử dụng trong quá trình học tập. Trình độ nghe và ghi chép của người học không giống nhau ở những môn học khác nhau. Nó ảnh hưởng trực tiếp đến quá trình học tập. Tuy nhiên đây là vấn đề mà xưa nay chưa có ai nghiên cứu. Mỗi người đều phải tự mình rèn luyện thói quen ghi chép để có thể có được những thông tin cần thiết về môn học. Điều quan trọng trước tiên là GV cần truyền đạt cho SV những nguyên tắc chính của hoạt động nghe – ghi chép. Các em thường mang lối học thụ động, quen tách việc nghe và ghi chép ra khỏi nhau, thậm chí nhiều SV chỉ chờ GV đọc mới có thể ghi chép được nội dung bài học nếu ngược lại thì đành bỏ trống vở khiến tâm lí bị ức chế ảnh hưởng đến quá trình tiếp nhận kiến thức. Thực tế đó đòi hỏi người học phải tập trung tư tưởng cao độ để có khả năng lĩnh hội vấn đề một cách khoa học nhất. Phải rèn luyện để có khả năng huy động vốn từ, sử dụng tốc độ ghi chép nhanh bằng các hình thức viết tắt, gạch chân, tóm lược bằng sơ đồ hình vẽ những ý chính, các luận điểm quan trọng mà GV nhấn mạnh, lặp lại nhiều lần là điều vô cùng cần thiết. Ngoài ra, trong quá trình học tập trên lớp, nếu có vấn đề nào không hiểu cần đánh dấu để hỏi ngay sau khi GV ngừng giảng nhằm đào sâu kiến thức và tiết kiệm thời gian. Rất tiếc, trên thực tế đây là điểm yếu mà phần lớn SV không quan tâm rèn luyện để có được.</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Muốn tạo điều kiện cho SV nghe giảng và ghi chép tốt, GV cần lưu ý:</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w:t>
      </w:r>
      <w:r w:rsidR="00725D4D">
        <w:rPr>
          <w:rFonts w:ascii="Times New Roman" w:hAnsi="Times New Roman" w:cs="Times New Roman"/>
          <w:sz w:val="26"/>
          <w:szCs w:val="26"/>
        </w:rPr>
        <w:tab/>
      </w:r>
      <w:r w:rsidRPr="004F089D">
        <w:rPr>
          <w:rFonts w:ascii="Times New Roman" w:hAnsi="Times New Roman" w:cs="Times New Roman"/>
          <w:sz w:val="26"/>
          <w:szCs w:val="26"/>
        </w:rPr>
        <w:t>- Nội dung bài giảng phải mới mẻ, thiết thực, cần thiết có thể tạo ra những tình huống giả định yêu cầu SV suy nghĩ phản biện.</w:t>
      </w: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w:t>
      </w:r>
      <w:r w:rsidR="00725D4D">
        <w:rPr>
          <w:rFonts w:ascii="Times New Roman" w:hAnsi="Times New Roman" w:cs="Times New Roman"/>
          <w:sz w:val="26"/>
          <w:szCs w:val="26"/>
        </w:rPr>
        <w:tab/>
      </w:r>
      <w:r w:rsidRPr="004F089D">
        <w:rPr>
          <w:rFonts w:ascii="Times New Roman" w:hAnsi="Times New Roman" w:cs="Times New Roman"/>
          <w:sz w:val="26"/>
          <w:szCs w:val="26"/>
        </w:rPr>
        <w:t>- Các câu hỏi, vấn đề đặt ra trong giờ giảng phải có sự chọn lọc kĩ lưỡng, tập trung vào trọng tâm bài học như một cách phát tín hiệu cho SV xác định nội dung chính.</w:t>
      </w:r>
    </w:p>
    <w:p w:rsidR="004F089D" w:rsidRPr="004F089D" w:rsidRDefault="004F089D" w:rsidP="00725D4D">
      <w:pPr>
        <w:ind w:firstLine="720"/>
        <w:jc w:val="both"/>
        <w:rPr>
          <w:rFonts w:ascii="Times New Roman" w:hAnsi="Times New Roman" w:cs="Times New Roman"/>
          <w:sz w:val="26"/>
          <w:szCs w:val="26"/>
        </w:rPr>
      </w:pPr>
      <w:r w:rsidRPr="004F089D">
        <w:rPr>
          <w:rFonts w:ascii="Times New Roman" w:hAnsi="Times New Roman" w:cs="Times New Roman"/>
          <w:sz w:val="26"/>
          <w:szCs w:val="26"/>
        </w:rPr>
        <w:t>-  Đưa vào bài giảng những tình huống lí thú, những mẫu chuyện sinh động lấy từ thực tế có liên quan trực tiếp đến đời sống hay lĩnh vực chuyên ngành của từng đối tượng SV để gây sự chú ý cũng như tạo cảm giác hứng thú cho người học.</w:t>
      </w:r>
    </w:p>
    <w:p w:rsidR="004F089D" w:rsidRPr="004F089D" w:rsidRDefault="004F089D" w:rsidP="00725D4D">
      <w:pPr>
        <w:ind w:firstLine="720"/>
        <w:jc w:val="both"/>
        <w:rPr>
          <w:rFonts w:ascii="Times New Roman" w:hAnsi="Times New Roman" w:cs="Times New Roman"/>
          <w:sz w:val="26"/>
          <w:szCs w:val="26"/>
        </w:rPr>
      </w:pPr>
      <w:r w:rsidRPr="004F089D">
        <w:rPr>
          <w:rFonts w:ascii="Times New Roman" w:hAnsi="Times New Roman" w:cs="Times New Roman"/>
          <w:sz w:val="26"/>
          <w:szCs w:val="26"/>
        </w:rPr>
        <w:t>- Sau hoặc trong khi giảng bài có thể yêu cầu SV tự đặt ra những câu hỏi, tình huống sát với nội dung bài học để thay đổi không khí, tăng cường sự chú ý của cả lớp.</w:t>
      </w:r>
    </w:p>
    <w:p w:rsidR="004F089D" w:rsidRPr="004F089D" w:rsidRDefault="004F089D" w:rsidP="00725D4D">
      <w:pPr>
        <w:ind w:firstLine="720"/>
        <w:jc w:val="both"/>
        <w:rPr>
          <w:rFonts w:ascii="Times New Roman" w:hAnsi="Times New Roman" w:cs="Times New Roman"/>
          <w:sz w:val="26"/>
          <w:szCs w:val="26"/>
        </w:rPr>
      </w:pPr>
      <w:r w:rsidRPr="004F089D">
        <w:rPr>
          <w:rFonts w:ascii="Times New Roman" w:hAnsi="Times New Roman" w:cs="Times New Roman"/>
          <w:sz w:val="26"/>
          <w:szCs w:val="26"/>
        </w:rPr>
        <w:t>- Sự truyền cảm, mạch lạc trong lời giảng cũng là điều có ý nghĩa thu hút sự chú ý của người học.</w:t>
      </w:r>
    </w:p>
    <w:p w:rsidR="002D404F"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 xml:space="preserve">       Tất cả những công việc này muốn thực hiện tốt phải có sự phối hợp nhịp nhàng ăn ý của cả thầy và trò. Trong đó thầy đóng vai trò chủ đạo trong việc hướng dẫn tổ chức còn trò với tư cách là chủ thể tích cực chủ động sáng tạo cả trong lĩnh hội tri thức lẫn rèn luyện kĩ năng và bộc lộ quan điểm, thái độ.</w:t>
      </w:r>
    </w:p>
    <w:p w:rsidR="004F089D" w:rsidRDefault="004F089D" w:rsidP="004F089D">
      <w:pPr>
        <w:jc w:val="both"/>
        <w:rPr>
          <w:rFonts w:ascii="Times New Roman" w:hAnsi="Times New Roman" w:cs="Times New Roman"/>
          <w:sz w:val="26"/>
          <w:szCs w:val="26"/>
        </w:rPr>
      </w:pPr>
    </w:p>
    <w:p w:rsidR="004F089D" w:rsidRPr="00CA3D9D" w:rsidRDefault="004F089D" w:rsidP="004F089D">
      <w:pPr>
        <w:jc w:val="both"/>
        <w:rPr>
          <w:rFonts w:ascii="Times New Roman" w:hAnsi="Times New Roman" w:cs="Times New Roman"/>
          <w:b/>
          <w:sz w:val="26"/>
          <w:szCs w:val="26"/>
        </w:rPr>
      </w:pPr>
      <w:r w:rsidRPr="00CA3D9D">
        <w:rPr>
          <w:rFonts w:ascii="Times New Roman" w:hAnsi="Times New Roman" w:cs="Times New Roman"/>
          <w:b/>
          <w:sz w:val="26"/>
          <w:szCs w:val="26"/>
        </w:rPr>
        <w:lastRenderedPageBreak/>
        <w:t>Câu 6:</w:t>
      </w:r>
      <w:r w:rsidR="00CA3D9D">
        <w:rPr>
          <w:rFonts w:ascii="Times New Roman" w:hAnsi="Times New Roman" w:cs="Times New Roman"/>
          <w:b/>
          <w:sz w:val="26"/>
          <w:szCs w:val="26"/>
        </w:rPr>
        <w:t xml:space="preserve"> </w:t>
      </w:r>
      <w:r w:rsidR="00AE63EB">
        <w:rPr>
          <w:rFonts w:ascii="Times New Roman" w:hAnsi="Times New Roman" w:cs="Times New Roman"/>
          <w:b/>
          <w:sz w:val="26"/>
          <w:szCs w:val="26"/>
        </w:rPr>
        <w:t xml:space="preserve">Hướng dẫn Sv </w:t>
      </w:r>
      <w:r w:rsidRPr="00CA3D9D">
        <w:rPr>
          <w:rFonts w:ascii="Times New Roman" w:hAnsi="Times New Roman" w:cs="Times New Roman"/>
          <w:b/>
          <w:sz w:val="26"/>
          <w:szCs w:val="26"/>
        </w:rPr>
        <w:t>Kỹ năng đọc tài liệu và ghi nhớ</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Đọc sách là cách để bạn bổ sung kiến thức, nhưng khi thời lượng có hạn hoặc sách cần đọc quá nhiều thì bạn cần những "tuyệt chiêu" giúp "đánh nhanh rút gọn" mà phải thật hiệu quả.</w:t>
      </w:r>
    </w:p>
    <w:p w:rsidR="004F089D" w:rsidRPr="004F089D" w:rsidRDefault="00CA3D9D" w:rsidP="004F089D">
      <w:pPr>
        <w:jc w:val="both"/>
        <w:rPr>
          <w:rFonts w:ascii="Times New Roman" w:hAnsi="Times New Roman" w:cs="Times New Roman"/>
          <w:sz w:val="26"/>
          <w:szCs w:val="26"/>
        </w:rPr>
      </w:pPr>
      <w:r>
        <w:rPr>
          <w:rFonts w:ascii="Times New Roman" w:hAnsi="Times New Roman" w:cs="Times New Roman"/>
          <w:sz w:val="26"/>
          <w:szCs w:val="26"/>
        </w:rPr>
        <w:t>*</w:t>
      </w:r>
      <w:r w:rsidR="004F089D" w:rsidRPr="004F089D">
        <w:rPr>
          <w:rFonts w:ascii="Times New Roman" w:hAnsi="Times New Roman" w:cs="Times New Roman"/>
          <w:sz w:val="26"/>
          <w:szCs w:val="26"/>
        </w:rPr>
        <w:t>Phân loại tài liệu đọc</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Có rất nhiều loại tài liệu cần thiết, nhưng nhìn chung chúng có 3 loại sau: Loại 1: tài liệu tin tức hàng ngày (facebook, báo chí, tin nhắn, E.mail…); Loại 2: các loại sách truyện (tiểu thuyết, truyện ngắn, thơ,…); Loại 3: Các loại sách giáo khoa, sách nâng cao, tham khảo, tài liệu chuyên sâu liên quan đến học tập…</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Việc phân loại rõ ràng các tài liệu cần đọc giúp ta có được cách thức và tốc độ đọc phù hợp. Loại 1 và 2 thì đọc nhanh hơn, khái quát hơn. Loại thứ 3 thì cần nghiền ngẫm, đọc kỹ lưỡng hơn.</w:t>
      </w:r>
    </w:p>
    <w:p w:rsidR="004F089D" w:rsidRPr="004F089D" w:rsidRDefault="00CA3D9D" w:rsidP="004F089D">
      <w:pPr>
        <w:jc w:val="both"/>
        <w:rPr>
          <w:rFonts w:ascii="Times New Roman" w:hAnsi="Times New Roman" w:cs="Times New Roman"/>
          <w:sz w:val="26"/>
          <w:szCs w:val="26"/>
        </w:rPr>
      </w:pPr>
      <w:r>
        <w:rPr>
          <w:rFonts w:ascii="Times New Roman" w:hAnsi="Times New Roman" w:cs="Times New Roman"/>
          <w:sz w:val="26"/>
          <w:szCs w:val="26"/>
        </w:rPr>
        <w:t>*</w:t>
      </w:r>
      <w:r w:rsidR="004F089D" w:rsidRPr="004F089D">
        <w:rPr>
          <w:rFonts w:ascii="Times New Roman" w:hAnsi="Times New Roman" w:cs="Times New Roman"/>
          <w:sz w:val="26"/>
          <w:szCs w:val="26"/>
        </w:rPr>
        <w:t>Sử dụng “vật dẫn đường”</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hint="eastAsia"/>
          <w:sz w:val="26"/>
          <w:szCs w:val="26"/>
        </w:rPr>
        <w:t>Đã</w:t>
      </w:r>
      <w:r w:rsidRPr="004F089D">
        <w:rPr>
          <w:rFonts w:ascii="Times New Roman" w:hAnsi="Times New Roman" w:cs="Times New Roman"/>
          <w:sz w:val="26"/>
          <w:szCs w:val="26"/>
        </w:rPr>
        <w:t xml:space="preserve"> bao giờ bạn đang đọc nhưng bất ngờ quên mất không biết mình đang đọc đến dòng nào? Hay đang đọc đoạn này nhưng lại bị thu hút bởi một đoạn khác và phải mất không ít thời gian để tìm lại đoạn vừa đọc? Đó là vì mắt của chúng ta có tầm bao quát rất rộng và có tốc độ xử lý rất cao, do vậy, nếu đọc bằng cách chỉ nhìn vào sách thì bạn rất dễ bị mất tập trung.</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hint="eastAsia"/>
          <w:sz w:val="26"/>
          <w:szCs w:val="26"/>
        </w:rPr>
        <w:t>Đ</w:t>
      </w:r>
      <w:r w:rsidRPr="004F089D">
        <w:rPr>
          <w:rFonts w:ascii="Times New Roman" w:hAnsi="Times New Roman" w:cs="Times New Roman"/>
          <w:sz w:val="26"/>
          <w:szCs w:val="26"/>
        </w:rPr>
        <w:t>ể khắc phục việc mắt “đi hoang”, bạn nên tìm một vật “dẫn đường” khi đọc. Ví dụ, khi đọc bạn dùng một cây bút hoặc chính ngón tay của mình lia theo dòng chữ, điều này giúp bạn sẽ không bị lạc mất dòng khi đang đọc.</w:t>
      </w:r>
    </w:p>
    <w:p w:rsidR="004F089D" w:rsidRPr="004F089D" w:rsidRDefault="00CA3D9D" w:rsidP="004F089D">
      <w:pPr>
        <w:jc w:val="both"/>
        <w:rPr>
          <w:rFonts w:ascii="Times New Roman" w:hAnsi="Times New Roman" w:cs="Times New Roman"/>
          <w:sz w:val="26"/>
          <w:szCs w:val="26"/>
        </w:rPr>
      </w:pPr>
      <w:r>
        <w:rPr>
          <w:rFonts w:ascii="Times New Roman" w:hAnsi="Times New Roman" w:cs="Times New Roman"/>
          <w:sz w:val="26"/>
          <w:szCs w:val="26"/>
        </w:rPr>
        <w:t>*</w:t>
      </w:r>
      <w:r w:rsidR="004F089D" w:rsidRPr="004F089D">
        <w:rPr>
          <w:rFonts w:ascii="Times New Roman" w:hAnsi="Times New Roman" w:cs="Times New Roman"/>
          <w:sz w:val="26"/>
          <w:szCs w:val="26"/>
        </w:rPr>
        <w:t>Tăng "khẩu độ" mắt</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Tốc độ xử lí của mắt nhanh hơn chúng ta tưởng rất nhiều, vì vậy để mắt đọc từng chữ là vô cùng lãng phí. Để tăng tốc độ đọc chúng ta không nên đọc từng chữ mà cần đọc nhiều chữ cùng một lúc.</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Theo nghiên cứu, trung bình trong một tích tắc mắt có thể đọc được từ 3 đến 5 chữ, đây gọi là khẩu độ mắt. Khẩu độ mắt sẽ được trợ giúp bằng tốc độ lia đi của “vật chỉ đường” như đã nhắc ở trên và tất nhiên sẽ tăng lên bằng việc rèn luyện đọc hằng ngày.</w:t>
      </w:r>
    </w:p>
    <w:p w:rsidR="004F089D" w:rsidRPr="004F089D" w:rsidRDefault="00CA3D9D" w:rsidP="004F089D">
      <w:pPr>
        <w:jc w:val="both"/>
        <w:rPr>
          <w:rFonts w:ascii="Times New Roman" w:hAnsi="Times New Roman" w:cs="Times New Roman"/>
          <w:sz w:val="26"/>
          <w:szCs w:val="26"/>
        </w:rPr>
      </w:pPr>
      <w:r>
        <w:rPr>
          <w:rFonts w:ascii="Times New Roman" w:hAnsi="Times New Roman" w:cs="Times New Roman"/>
          <w:sz w:val="26"/>
          <w:szCs w:val="26"/>
        </w:rPr>
        <w:t>*</w:t>
      </w:r>
      <w:r w:rsidR="004F089D" w:rsidRPr="004F089D">
        <w:rPr>
          <w:rFonts w:ascii="Times New Roman" w:hAnsi="Times New Roman" w:cs="Times New Roman"/>
          <w:sz w:val="26"/>
          <w:szCs w:val="26"/>
        </w:rPr>
        <w:t>Không đọc trong sự im lặng “đáng sợ”</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Rất nhiều người hiểu lầm rằng không gian đọc càng im lặng thì khả năng tập trung và ghi nhớ càng cao, điều này hoàn toàn sai lầm. Đã có những thí nghiệm thực tế chứng minh không ai có thể chịu đựng được quá 10 phút khi ở trong một môi trường bị loại bỏ hoàn toàn âm thanh.</w:t>
      </w:r>
    </w:p>
    <w:p w:rsidR="004F089D" w:rsidRPr="004F089D" w:rsidRDefault="004F089D" w:rsidP="004F089D">
      <w:pPr>
        <w:jc w:val="both"/>
        <w:rPr>
          <w:rFonts w:ascii="Times New Roman" w:hAnsi="Times New Roman" w:cs="Times New Roman"/>
          <w:sz w:val="26"/>
          <w:szCs w:val="26"/>
        </w:rPr>
      </w:pPr>
    </w:p>
    <w:p w:rsidR="004F089D" w:rsidRPr="004F089D" w:rsidRDefault="004F089D" w:rsidP="004F089D">
      <w:pPr>
        <w:jc w:val="both"/>
        <w:rPr>
          <w:rFonts w:ascii="Times New Roman" w:hAnsi="Times New Roman" w:cs="Times New Roman"/>
          <w:sz w:val="26"/>
          <w:szCs w:val="26"/>
        </w:rPr>
      </w:pPr>
      <w:r w:rsidRPr="004F089D">
        <w:rPr>
          <w:rFonts w:ascii="Times New Roman" w:hAnsi="Times New Roman" w:cs="Times New Roman"/>
          <w:sz w:val="26"/>
          <w:szCs w:val="26"/>
        </w:rPr>
        <w:t>Vì vậy, khi đọc sách hãy tạo ra một không gian thoải mái nhất có thể và một gợi ý là âm nhạc. Hãy bật những bản nhạc phù hợp lên khi đọc sách, những bản nhạc có giai điệu không quá nhanh, cũng không quá chậm, mà nhẹ nhàng, dễ nghe, và có tiết tấu vừa phải, điều này giúp ta tiếp thu bài tốt hơn.</w:t>
      </w:r>
    </w:p>
    <w:p w:rsidR="004F089D" w:rsidRPr="004F089D" w:rsidRDefault="00CA3D9D" w:rsidP="004F089D">
      <w:pPr>
        <w:jc w:val="both"/>
        <w:rPr>
          <w:rFonts w:ascii="Times New Roman" w:hAnsi="Times New Roman" w:cs="Times New Roman"/>
          <w:sz w:val="26"/>
          <w:szCs w:val="26"/>
        </w:rPr>
      </w:pPr>
      <w:r>
        <w:rPr>
          <w:rFonts w:ascii="Times New Roman" w:hAnsi="Times New Roman" w:cs="Times New Roman"/>
          <w:sz w:val="26"/>
          <w:szCs w:val="26"/>
        </w:rPr>
        <w:t>*</w:t>
      </w:r>
      <w:r w:rsidR="004F089D" w:rsidRPr="004F089D">
        <w:rPr>
          <w:rFonts w:ascii="Times New Roman" w:hAnsi="Times New Roman" w:cs="Times New Roman" w:hint="eastAsia"/>
          <w:sz w:val="26"/>
          <w:szCs w:val="26"/>
        </w:rPr>
        <w:t>Đ</w:t>
      </w:r>
      <w:r w:rsidR="004F089D" w:rsidRPr="004F089D">
        <w:rPr>
          <w:rFonts w:ascii="Times New Roman" w:hAnsi="Times New Roman" w:cs="Times New Roman"/>
          <w:sz w:val="26"/>
          <w:szCs w:val="26"/>
        </w:rPr>
        <w:t>ọc phần tóm tắt trước khi đọc chi tiết</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Trước khi muốn khám phá và nắm bắt điều gì đó, bạn cần phải hiểu nó là cái gì? Nó như thế nào? Nguồn gốc xuất xứ của nó? Đọc sách cũng như vậy, bạn cần hiểu bạn đang đọc cái gì và khi bạn hiểu được cái cốt của tài liệu bạn sẽ đọc và nắm bắt nó nhanh hơn.</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Ví dụ, khi bạn đọc một cuốn tiểu thuyết dài, như Tam quốc diễn nghĩa chẳng hạn. Nếu bạn đọc trước cốt truyện, hiểu được vai trò, vị trí, tính cách của các nhân vật chính, quá trình đọc sẽ nhanh hơn. Thêm nữa, việc đọc trước cốt truyện còn giúp bạn biết chỗ nào nên đọc lướt và chỗ nào nên đọc kỹ. Đảm bảo, những nhà bác học đã đọc “1 vạn cuốn sách” không ai có đủ khả năng đọc kỹ tất cả mà họ phải biết chắt lọc những điều cần thiết.</w:t>
      </w:r>
    </w:p>
    <w:p w:rsidR="004F089D" w:rsidRPr="004F089D" w:rsidRDefault="00CA3D9D" w:rsidP="004F089D">
      <w:pPr>
        <w:jc w:val="both"/>
        <w:rPr>
          <w:rFonts w:ascii="Times New Roman" w:hAnsi="Times New Roman" w:cs="Times New Roman"/>
          <w:sz w:val="26"/>
          <w:szCs w:val="26"/>
        </w:rPr>
      </w:pPr>
      <w:r>
        <w:rPr>
          <w:rFonts w:ascii="Times New Roman" w:hAnsi="Times New Roman" w:cs="Times New Roman"/>
          <w:sz w:val="26"/>
          <w:szCs w:val="26"/>
        </w:rPr>
        <w:t>*</w:t>
      </w:r>
      <w:r w:rsidR="004F089D" w:rsidRPr="004F089D">
        <w:rPr>
          <w:rFonts w:ascii="Times New Roman" w:hAnsi="Times New Roman" w:cs="Times New Roman"/>
          <w:sz w:val="26"/>
          <w:szCs w:val="26"/>
        </w:rPr>
        <w:t>Phân bố thời gian phù hợp</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Bộ não của chúng ta có thể hoạt động hiệu quả và mạnh mẽ nhất trong khoảng thời gian từ 45 đến 60 phút. Chính vì vậy, để việc đọc hiệu quả nhất hãy duy trì thời gian đọc như vậy.</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 xml:space="preserve">Rất nhiều người trong chúng ta khi đọc sách thường đọc trong khoảng thời gian vài tiếng đồng hồ, điều này vừa hại sức khỏe lại ảnh hưởng đến chất lượng đọc. </w:t>
      </w:r>
    </w:p>
    <w:p w:rsidR="004F089D" w:rsidRPr="004F089D" w:rsidRDefault="004F089D" w:rsidP="00CA3D9D">
      <w:pPr>
        <w:ind w:firstLine="720"/>
        <w:jc w:val="both"/>
        <w:rPr>
          <w:rFonts w:ascii="Times New Roman" w:hAnsi="Times New Roman" w:cs="Times New Roman"/>
          <w:sz w:val="26"/>
          <w:szCs w:val="26"/>
        </w:rPr>
      </w:pPr>
      <w:r w:rsidRPr="004F089D">
        <w:rPr>
          <w:rFonts w:ascii="Times New Roman" w:hAnsi="Times New Roman" w:cs="Times New Roman"/>
          <w:sz w:val="26"/>
          <w:szCs w:val="26"/>
        </w:rPr>
        <w:t>Khoảng thời gian đọc tốt nhất giống như khoảng gian hoạt động tốt nhất của não bộ, cứ 45 hoặc 60 phút bạn hãy dành thời gian cho mắt và não nghỉ ngơi, chỉ 5 phút mát xa mắt, hay nghe một bài hát việc đọc của bạn sẽ tốt hơn.</w:t>
      </w:r>
    </w:p>
    <w:p w:rsidR="004F089D" w:rsidRDefault="00CA3D9D" w:rsidP="004F089D">
      <w:pPr>
        <w:jc w:val="both"/>
        <w:rPr>
          <w:rFonts w:ascii="Times New Roman" w:hAnsi="Times New Roman" w:cs="Times New Roman"/>
          <w:sz w:val="26"/>
          <w:szCs w:val="26"/>
        </w:rPr>
      </w:pPr>
      <w:r>
        <w:rPr>
          <w:rFonts w:ascii="Times New Roman" w:hAnsi="Times New Roman" w:cs="Times New Roman"/>
          <w:sz w:val="26"/>
          <w:szCs w:val="26"/>
        </w:rPr>
        <w:t>*</w:t>
      </w:r>
      <w:r w:rsidR="004F089D" w:rsidRPr="004F089D">
        <w:rPr>
          <w:rFonts w:ascii="Times New Roman" w:hAnsi="Times New Roman" w:cs="Times New Roman"/>
          <w:sz w:val="26"/>
          <w:szCs w:val="26"/>
        </w:rPr>
        <w:t>Lựa chọn không gian phù hợp</w:t>
      </w:r>
      <w:r>
        <w:rPr>
          <w:rFonts w:ascii="Times New Roman" w:hAnsi="Times New Roman" w:cs="Times New Roman"/>
          <w:sz w:val="26"/>
          <w:szCs w:val="26"/>
        </w:rPr>
        <w:t xml:space="preserve"> </w:t>
      </w:r>
    </w:p>
    <w:p w:rsidR="00CA3D9D" w:rsidRPr="00CA3D9D" w:rsidRDefault="00CA3D9D" w:rsidP="00CA3D9D">
      <w:pPr>
        <w:ind w:firstLine="720"/>
        <w:jc w:val="both"/>
        <w:rPr>
          <w:rFonts w:ascii="Times New Roman" w:hAnsi="Times New Roman" w:cs="Times New Roman"/>
          <w:sz w:val="26"/>
          <w:szCs w:val="26"/>
        </w:rPr>
      </w:pPr>
      <w:r w:rsidRPr="00CA3D9D">
        <w:rPr>
          <w:rFonts w:ascii="Times New Roman" w:hAnsi="Times New Roman" w:cs="Times New Roman"/>
          <w:sz w:val="26"/>
          <w:szCs w:val="26"/>
        </w:rPr>
        <w:t>Cũng giống với học bài, để tập trung đọc bạn cũng cần có một không gian đọc phù hợp. Có người thích một không gian gọn gàng, có người lại thích hơi bừa bộn một chút, có người thích đọc trong phòng, có người lại thích đọc trên thư viện, ngoài công viên xanh,…</w:t>
      </w:r>
    </w:p>
    <w:p w:rsidR="00CA3D9D" w:rsidRPr="00CA3D9D" w:rsidRDefault="00CA3D9D" w:rsidP="00CA3D9D">
      <w:pPr>
        <w:ind w:firstLine="720"/>
        <w:jc w:val="both"/>
        <w:rPr>
          <w:rFonts w:ascii="Times New Roman" w:hAnsi="Times New Roman" w:cs="Times New Roman"/>
          <w:sz w:val="26"/>
          <w:szCs w:val="26"/>
        </w:rPr>
      </w:pPr>
      <w:r w:rsidRPr="00CA3D9D">
        <w:rPr>
          <w:rFonts w:ascii="Times New Roman" w:hAnsi="Times New Roman" w:cs="Times New Roman"/>
          <w:sz w:val="26"/>
          <w:szCs w:val="26"/>
        </w:rPr>
        <w:t>Hãy lựa chọn cho mình một không gian phù hợp nhất bằng cách “thử”. Bạn hãy thử đọc sách trong nhiều không gian khác nhau, và khi thấy phù hợp nhất thì hãy lựa chọn không gian đó.</w:t>
      </w:r>
    </w:p>
    <w:p w:rsidR="00CA3D9D" w:rsidRPr="00CA3D9D" w:rsidRDefault="00CA3D9D" w:rsidP="00CA3D9D">
      <w:pPr>
        <w:jc w:val="both"/>
        <w:rPr>
          <w:rFonts w:ascii="Times New Roman" w:hAnsi="Times New Roman" w:cs="Times New Roman"/>
          <w:sz w:val="26"/>
          <w:szCs w:val="26"/>
        </w:rPr>
      </w:pPr>
      <w:r>
        <w:rPr>
          <w:rFonts w:ascii="Times New Roman" w:hAnsi="Times New Roman" w:cs="Times New Roman"/>
          <w:sz w:val="26"/>
          <w:szCs w:val="26"/>
        </w:rPr>
        <w:t>*</w:t>
      </w:r>
      <w:r w:rsidRPr="00CA3D9D">
        <w:rPr>
          <w:rFonts w:ascii="Times New Roman" w:hAnsi="Times New Roman" w:cs="Times New Roman"/>
          <w:sz w:val="26"/>
          <w:szCs w:val="26"/>
        </w:rPr>
        <w:t>Cân bằng các loại tài liệu và đọc trên nhiều phương tiện khác nhau</w:t>
      </w:r>
    </w:p>
    <w:p w:rsidR="00CA3D9D" w:rsidRPr="00CA3D9D" w:rsidRDefault="00CA3D9D" w:rsidP="00CA3D9D">
      <w:pPr>
        <w:ind w:firstLine="720"/>
        <w:jc w:val="both"/>
        <w:rPr>
          <w:rFonts w:ascii="Times New Roman" w:hAnsi="Times New Roman" w:cs="Times New Roman"/>
          <w:sz w:val="26"/>
          <w:szCs w:val="26"/>
        </w:rPr>
      </w:pPr>
      <w:r w:rsidRPr="00CA3D9D">
        <w:rPr>
          <w:rFonts w:ascii="Times New Roman" w:hAnsi="Times New Roman" w:cs="Times New Roman"/>
          <w:sz w:val="26"/>
          <w:szCs w:val="26"/>
        </w:rPr>
        <w:lastRenderedPageBreak/>
        <w:t>Như đã nói ở phần đầu, có 3 loại tài liệu chúng ta cần thường xuyên sử dụng. Để tránh nhàm chán, hãy đan xen các loại tài liệu với nhau, vừa để tăng hứng thú vừa để phát huy hiệu quả.</w:t>
      </w:r>
    </w:p>
    <w:p w:rsidR="00CA3D9D" w:rsidRPr="00CA3D9D" w:rsidRDefault="00CA3D9D" w:rsidP="00CA3D9D">
      <w:pPr>
        <w:jc w:val="both"/>
        <w:rPr>
          <w:rFonts w:ascii="Times New Roman" w:hAnsi="Times New Roman" w:cs="Times New Roman"/>
          <w:sz w:val="26"/>
          <w:szCs w:val="26"/>
        </w:rPr>
      </w:pPr>
    </w:p>
    <w:p w:rsidR="00CA3D9D" w:rsidRPr="00CA3D9D" w:rsidRDefault="00CA3D9D" w:rsidP="00CA3D9D">
      <w:pPr>
        <w:ind w:firstLine="720"/>
        <w:jc w:val="both"/>
        <w:rPr>
          <w:rFonts w:ascii="Times New Roman" w:hAnsi="Times New Roman" w:cs="Times New Roman"/>
          <w:sz w:val="26"/>
          <w:szCs w:val="26"/>
        </w:rPr>
      </w:pPr>
      <w:r w:rsidRPr="00CA3D9D">
        <w:rPr>
          <w:rFonts w:ascii="Times New Roman" w:hAnsi="Times New Roman" w:cs="Times New Roman"/>
          <w:sz w:val="26"/>
          <w:szCs w:val="26"/>
        </w:rPr>
        <w:t>Ví dụ, trong một buổi sáng (khoảng 3 tiếng), bạn đừng chỉ đọc sách giáo khoa, nâng cao hay tham khảo, hãy xen kẽ vào đó một khoảng thời gian ngắn để lên mạng đọc báo, nắm tin tức,… điều này cũng bổ sung kiến thức xã hội cho chúng ta trong học tập và kết bạn.</w:t>
      </w:r>
    </w:p>
    <w:p w:rsidR="00CA3D9D" w:rsidRPr="00CA3D9D" w:rsidRDefault="00CA3D9D" w:rsidP="00CA3D9D">
      <w:pPr>
        <w:ind w:firstLine="720"/>
        <w:jc w:val="both"/>
        <w:rPr>
          <w:rFonts w:ascii="Times New Roman" w:hAnsi="Times New Roman" w:cs="Times New Roman"/>
          <w:sz w:val="26"/>
          <w:szCs w:val="26"/>
        </w:rPr>
      </w:pPr>
      <w:r w:rsidRPr="00CA3D9D">
        <w:rPr>
          <w:rFonts w:ascii="Times New Roman" w:hAnsi="Times New Roman" w:cs="Times New Roman"/>
          <w:sz w:val="26"/>
          <w:szCs w:val="26"/>
        </w:rPr>
        <w:t>Bạn cũng có thể đọc trên nhiều phương tiện khác nhau như: sách, truyện, điện thoại, máy tính,… việc đa dạng hóa phương tiện đọc sẽ giúp bạn linh hoạt hơn thời gian đọc của mình.</w:t>
      </w:r>
    </w:p>
    <w:p w:rsidR="00CA3D9D" w:rsidRPr="00CA3D9D" w:rsidRDefault="00CA3D9D" w:rsidP="00CA3D9D">
      <w:pPr>
        <w:jc w:val="both"/>
        <w:rPr>
          <w:rFonts w:ascii="Times New Roman" w:hAnsi="Times New Roman" w:cs="Times New Roman"/>
          <w:sz w:val="26"/>
          <w:szCs w:val="26"/>
        </w:rPr>
      </w:pPr>
    </w:p>
    <w:p w:rsidR="00CA3D9D" w:rsidRPr="00CA3D9D" w:rsidRDefault="00CA3D9D" w:rsidP="00CA3D9D">
      <w:pPr>
        <w:jc w:val="both"/>
        <w:rPr>
          <w:rFonts w:ascii="Times New Roman" w:hAnsi="Times New Roman" w:cs="Times New Roman"/>
          <w:sz w:val="26"/>
          <w:szCs w:val="26"/>
        </w:rPr>
      </w:pPr>
      <w:r>
        <w:rPr>
          <w:rFonts w:ascii="Times New Roman" w:hAnsi="Times New Roman" w:cs="Times New Roman"/>
          <w:sz w:val="26"/>
          <w:szCs w:val="26"/>
        </w:rPr>
        <w:t>*</w:t>
      </w:r>
      <w:r w:rsidRPr="00CA3D9D">
        <w:rPr>
          <w:rFonts w:ascii="Times New Roman" w:hAnsi="Times New Roman" w:cs="Times New Roman"/>
          <w:sz w:val="26"/>
          <w:szCs w:val="26"/>
        </w:rPr>
        <w:t>Kỷ luật với bản thân</w:t>
      </w:r>
    </w:p>
    <w:p w:rsidR="00CA3D9D" w:rsidRPr="00CA3D9D" w:rsidRDefault="00CA3D9D" w:rsidP="00CA3D9D">
      <w:pPr>
        <w:ind w:firstLine="720"/>
        <w:jc w:val="both"/>
        <w:rPr>
          <w:rFonts w:ascii="Times New Roman" w:hAnsi="Times New Roman" w:cs="Times New Roman"/>
          <w:sz w:val="26"/>
          <w:szCs w:val="26"/>
        </w:rPr>
      </w:pPr>
      <w:r w:rsidRPr="00CA3D9D">
        <w:rPr>
          <w:rFonts w:ascii="Times New Roman" w:hAnsi="Times New Roman" w:cs="Times New Roman"/>
          <w:sz w:val="26"/>
          <w:szCs w:val="26"/>
        </w:rPr>
        <w:t>Cuối cùng và cũng là điều quan trọng nhấ</w:t>
      </w:r>
      <w:r>
        <w:rPr>
          <w:rFonts w:ascii="Times New Roman" w:hAnsi="Times New Roman" w:cs="Times New Roman"/>
          <w:sz w:val="26"/>
          <w:szCs w:val="26"/>
        </w:rPr>
        <w:t xml:space="preserve">t. </w:t>
      </w:r>
      <w:r w:rsidRPr="00CA3D9D">
        <w:rPr>
          <w:rFonts w:ascii="Times New Roman" w:hAnsi="Times New Roman" w:cs="Times New Roman"/>
          <w:sz w:val="26"/>
          <w:szCs w:val="26"/>
        </w:rPr>
        <w:t>Bạn có thể có rất nhiều lý thuyết, kỹ năng,… nhưng nếu không nghiêm khắc với bản thân thì tất cả cũng chỉ là trên giấy tờ, nói được mà làm không được.</w:t>
      </w:r>
    </w:p>
    <w:p w:rsidR="00CA3D9D" w:rsidRDefault="00CA3D9D" w:rsidP="00CA3D9D">
      <w:pPr>
        <w:ind w:firstLine="720"/>
        <w:jc w:val="both"/>
        <w:rPr>
          <w:rFonts w:ascii="Times New Roman" w:hAnsi="Times New Roman" w:cs="Times New Roman"/>
          <w:sz w:val="26"/>
          <w:szCs w:val="26"/>
        </w:rPr>
      </w:pPr>
      <w:r w:rsidRPr="00CA3D9D">
        <w:rPr>
          <w:rFonts w:ascii="Times New Roman" w:hAnsi="Times New Roman" w:cs="Times New Roman"/>
          <w:sz w:val="26"/>
          <w:szCs w:val="26"/>
        </w:rPr>
        <w:t>Mỗi buổi tối, trước khi đi ngủ đọc vài trang sách. Khi mới rèn luyện thói quen đọc, hãy đọc những cuốn sách dễ hiểu, nhẹ nhàng. Hãy rèn luyện cho mình một thói quen đọc sách. Những điều khó khăn nhưng nếu có lợi thì chúng ta nhất định phải làm.</w:t>
      </w:r>
    </w:p>
    <w:p w:rsidR="00E61A72" w:rsidRDefault="00E61A72" w:rsidP="00E61A72">
      <w:pPr>
        <w:jc w:val="both"/>
        <w:rPr>
          <w:rFonts w:ascii="Times New Roman" w:hAnsi="Times New Roman" w:cs="Times New Roman"/>
          <w:b/>
          <w:sz w:val="26"/>
          <w:szCs w:val="26"/>
        </w:rPr>
      </w:pPr>
    </w:p>
    <w:p w:rsidR="00E61A72" w:rsidRPr="00E61A72" w:rsidRDefault="00E61A72" w:rsidP="00E61A72">
      <w:pPr>
        <w:jc w:val="both"/>
        <w:rPr>
          <w:rFonts w:ascii="Times New Roman" w:hAnsi="Times New Roman" w:cs="Times New Roman"/>
          <w:b/>
          <w:sz w:val="26"/>
          <w:szCs w:val="26"/>
        </w:rPr>
      </w:pPr>
      <w:r w:rsidRPr="00E61A72">
        <w:rPr>
          <w:rFonts w:ascii="Times New Roman" w:hAnsi="Times New Roman" w:cs="Times New Roman"/>
          <w:b/>
          <w:sz w:val="26"/>
          <w:szCs w:val="26"/>
        </w:rPr>
        <w:t xml:space="preserve">Câu 7: </w:t>
      </w:r>
      <w:r w:rsidR="00AE63EB">
        <w:rPr>
          <w:rFonts w:ascii="Times New Roman" w:hAnsi="Times New Roman" w:cs="Times New Roman"/>
          <w:b/>
          <w:sz w:val="26"/>
          <w:szCs w:val="26"/>
        </w:rPr>
        <w:t xml:space="preserve">Hướng dẫn Sv </w:t>
      </w:r>
      <w:r w:rsidRPr="00E61A72">
        <w:rPr>
          <w:rFonts w:ascii="Times New Roman" w:hAnsi="Times New Roman" w:cs="Times New Roman"/>
          <w:b/>
          <w:sz w:val="26"/>
          <w:szCs w:val="26"/>
        </w:rPr>
        <w:t>Kỹ năng viết bài luận</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t>Kỹ năng viết luận ở trường đại học</w:t>
      </w:r>
      <w:r w:rsidR="009F2497">
        <w:rPr>
          <w:rFonts w:ascii="Times New Roman" w:hAnsi="Times New Roman" w:cs="Times New Roman"/>
          <w:sz w:val="26"/>
          <w:szCs w:val="26"/>
        </w:rPr>
        <w:t>, để viết một bài luận hay cần thực hiện các bước sau:</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t>1. Đặt câu hỏi: Bài luận là gì?</w:t>
      </w:r>
    </w:p>
    <w:p w:rsidR="00E61A72" w:rsidRPr="00E61A72" w:rsidRDefault="00E61A72" w:rsidP="00E61A72">
      <w:pPr>
        <w:ind w:firstLine="720"/>
        <w:jc w:val="both"/>
        <w:rPr>
          <w:rFonts w:ascii="Times New Roman" w:hAnsi="Times New Roman" w:cs="Times New Roman"/>
          <w:sz w:val="26"/>
          <w:szCs w:val="26"/>
        </w:rPr>
      </w:pPr>
      <w:r w:rsidRPr="00E61A72">
        <w:rPr>
          <w:rFonts w:ascii="Times New Roman" w:hAnsi="Times New Roman" w:cs="Times New Roman"/>
          <w:sz w:val="26"/>
          <w:szCs w:val="26"/>
        </w:rPr>
        <w:t>Sai. Câu hỏi đúng phải là: “Tại sao phải viết luận?” hay “Có cách nào không cần viết luận vẫn tốt nghiệp được không?”</w:t>
      </w:r>
    </w:p>
    <w:p w:rsidR="00E61A72" w:rsidRPr="00E61A72" w:rsidRDefault="00E61A72" w:rsidP="00E61A72">
      <w:pPr>
        <w:ind w:firstLine="720"/>
        <w:jc w:val="both"/>
        <w:rPr>
          <w:rFonts w:ascii="Times New Roman" w:hAnsi="Times New Roman" w:cs="Times New Roman"/>
          <w:sz w:val="26"/>
          <w:szCs w:val="26"/>
        </w:rPr>
      </w:pPr>
      <w:r w:rsidRPr="00E61A72">
        <w:rPr>
          <w:rFonts w:ascii="Times New Roman" w:hAnsi="Times New Roman" w:cs="Times New Roman"/>
          <w:sz w:val="26"/>
          <w:szCs w:val="26"/>
        </w:rPr>
        <w:t>Trả lời: Bài luận cần phải viết để được chấm điểm. Chấm điểm cần diễn ra để biết sinh viên hiểu vấn đề đến đâu. Điểm cần có để ghi vào tờ giấy đính kèm bằng tốt nghiệp.</w:t>
      </w:r>
    </w:p>
    <w:p w:rsidR="00E61A72" w:rsidRPr="00E61A72" w:rsidRDefault="00E61A72" w:rsidP="00E61A72">
      <w:pPr>
        <w:ind w:firstLine="720"/>
        <w:jc w:val="both"/>
        <w:rPr>
          <w:rFonts w:ascii="Times New Roman" w:hAnsi="Times New Roman" w:cs="Times New Roman"/>
          <w:sz w:val="26"/>
          <w:szCs w:val="26"/>
        </w:rPr>
      </w:pPr>
      <w:r w:rsidRPr="00E61A72">
        <w:rPr>
          <w:rFonts w:ascii="Times New Roman" w:hAnsi="Times New Roman" w:cs="Times New Roman"/>
          <w:sz w:val="26"/>
          <w:szCs w:val="26"/>
        </w:rPr>
        <w:t>Một khi đã hiểu ra rằng không có cách nào tốt nghiệp mà không cần viết luận, sinh viên sẽ cảm thấy thoải mái hơn khi chấp nhận rằng, viết luận sẽ trở thành một phần cuộc sống của mình, từ đó có cái nhìn nhân ái hơn về nó. Viết luận là cơ hội thể hiện ý tưởng và quan điểm của mình (không phải ai cũng được quyền nói ra những gì mình nghĩ), và để rèn luyện kỹ năng tổ chức và phân tích (rất cần thiết cho cuộc sống sau này).</w:t>
      </w:r>
    </w:p>
    <w:p w:rsid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lastRenderedPageBreak/>
        <w:t>2. Đề bài</w:t>
      </w:r>
    </w:p>
    <w:p w:rsidR="00E61A72" w:rsidRPr="00E61A72" w:rsidRDefault="00E61A72" w:rsidP="009F2497">
      <w:pPr>
        <w:jc w:val="both"/>
        <w:rPr>
          <w:rFonts w:ascii="Times New Roman" w:hAnsi="Times New Roman" w:cs="Times New Roman"/>
          <w:sz w:val="26"/>
          <w:szCs w:val="26"/>
        </w:rPr>
      </w:pPr>
      <w:r w:rsidRPr="00E61A72">
        <w:rPr>
          <w:rFonts w:ascii="Times New Roman" w:hAnsi="Times New Roman" w:cs="Times New Roman" w:hint="eastAsia"/>
          <w:sz w:val="26"/>
          <w:szCs w:val="26"/>
        </w:rPr>
        <w:t>Đ</w:t>
      </w:r>
      <w:r w:rsidRPr="00E61A72">
        <w:rPr>
          <w:rFonts w:ascii="Times New Roman" w:hAnsi="Times New Roman" w:cs="Times New Roman"/>
          <w:sz w:val="26"/>
          <w:szCs w:val="26"/>
        </w:rPr>
        <w:t>ọc thật kỹ đề bài, gạch dưới những từ chính, đọc lại đề bài, nhấn giọng ở những từ chính (hay gạch dưới những từ chính lần thứ hai), đọc kỹ đề bài, đọc thật kỹ, đọc… thật… kỹ…</w:t>
      </w:r>
    </w:p>
    <w:p w:rsidR="00E61A72" w:rsidRPr="00E61A72" w:rsidRDefault="009F2497" w:rsidP="00E61A72">
      <w:pPr>
        <w:jc w:val="both"/>
        <w:rPr>
          <w:rFonts w:ascii="Times New Roman" w:hAnsi="Times New Roman" w:cs="Times New Roman"/>
          <w:sz w:val="26"/>
          <w:szCs w:val="26"/>
        </w:rPr>
      </w:pPr>
      <w:r>
        <w:rPr>
          <w:rFonts w:ascii="Times New Roman" w:hAnsi="Times New Roman" w:cs="Times New Roman"/>
          <w:sz w:val="26"/>
          <w:szCs w:val="26"/>
        </w:rPr>
        <w:t xml:space="preserve">Để </w:t>
      </w:r>
      <w:r w:rsidR="00E61A72" w:rsidRPr="00E61A72">
        <w:rPr>
          <w:rFonts w:ascii="Times New Roman" w:hAnsi="Times New Roman" w:cs="Times New Roman"/>
          <w:sz w:val="26"/>
          <w:szCs w:val="26"/>
        </w:rPr>
        <w:t>bị phê là lạc đề.</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t>3. Đọc</w:t>
      </w:r>
    </w:p>
    <w:p w:rsidR="00E61A72" w:rsidRPr="00E61A72" w:rsidRDefault="00E61A72" w:rsidP="00E61A72">
      <w:pPr>
        <w:ind w:firstLine="720"/>
        <w:jc w:val="both"/>
        <w:rPr>
          <w:rFonts w:ascii="Times New Roman" w:hAnsi="Times New Roman" w:cs="Times New Roman"/>
          <w:sz w:val="26"/>
          <w:szCs w:val="26"/>
        </w:rPr>
      </w:pPr>
      <w:r w:rsidRPr="00E61A72">
        <w:rPr>
          <w:rFonts w:ascii="Times New Roman" w:hAnsi="Times New Roman" w:cs="Times New Roman" w:hint="eastAsia"/>
          <w:sz w:val="26"/>
          <w:szCs w:val="26"/>
        </w:rPr>
        <w:t>Đ</w:t>
      </w:r>
      <w:r w:rsidRPr="00E61A72">
        <w:rPr>
          <w:rFonts w:ascii="Times New Roman" w:hAnsi="Times New Roman" w:cs="Times New Roman"/>
          <w:sz w:val="26"/>
          <w:szCs w:val="26"/>
        </w:rPr>
        <w:t>ừng nghĩ tôi lạc đề vì bài đang về kỹ năng viết, sao lại xuất hiện kỹ năng đọc? Không đâu, bởi vì đọc là giai đoạn rất quan trọng trước khi viết - không có đọc thì không có viết. Vì vậy, vấn đề ở giai đoạn này trở thành “làm sao đọc có hiệu quả.”</w:t>
      </w:r>
    </w:p>
    <w:p w:rsidR="00E61A72" w:rsidRPr="00E61A72" w:rsidRDefault="00E61A72" w:rsidP="00E61A72">
      <w:pPr>
        <w:ind w:firstLine="720"/>
        <w:jc w:val="both"/>
        <w:rPr>
          <w:rFonts w:ascii="Times New Roman" w:hAnsi="Times New Roman" w:cs="Times New Roman"/>
          <w:sz w:val="26"/>
          <w:szCs w:val="26"/>
        </w:rPr>
      </w:pPr>
      <w:r w:rsidRPr="00E61A72">
        <w:rPr>
          <w:rFonts w:ascii="Times New Roman" w:hAnsi="Times New Roman" w:cs="Times New Roman"/>
          <w:sz w:val="26"/>
          <w:szCs w:val="26"/>
        </w:rPr>
        <w:t>Bạn có thể tham khảo các bài viết khác chuyên về kỹ năng đọc, ở đây tôi chỉ xin trình bày ngắn gọn kinh nghiệm “đối phó” của tôi.</w:t>
      </w:r>
    </w:p>
    <w:p w:rsidR="00E61A72" w:rsidRPr="00E61A72" w:rsidRDefault="00E61A72" w:rsidP="00E61A72">
      <w:pPr>
        <w:ind w:firstLine="720"/>
        <w:jc w:val="both"/>
        <w:rPr>
          <w:rFonts w:ascii="Times New Roman" w:hAnsi="Times New Roman" w:cs="Times New Roman"/>
          <w:sz w:val="26"/>
          <w:szCs w:val="26"/>
        </w:rPr>
      </w:pPr>
      <w:r w:rsidRPr="00E61A72">
        <w:rPr>
          <w:rFonts w:ascii="Times New Roman" w:hAnsi="Times New Roman" w:cs="Times New Roman" w:hint="eastAsia"/>
          <w:sz w:val="26"/>
          <w:szCs w:val="26"/>
        </w:rPr>
        <w:t>Đ</w:t>
      </w:r>
      <w:r w:rsidRPr="00E61A72">
        <w:rPr>
          <w:rFonts w:ascii="Times New Roman" w:hAnsi="Times New Roman" w:cs="Times New Roman"/>
          <w:sz w:val="26"/>
          <w:szCs w:val="26"/>
        </w:rPr>
        <w:t>ọc có mục đích. Cái thuở ban đầu ngu ngơ ấy, tôi cầm cuốn nào lên cũng đọc đầy đủ, bụng nghĩ thầm không bổ bề ngang cũng bổ bề dọc. Nhưng tôi đã lầm to, bề ngang là bề ngang mà bề dọc là bề dọc, trong cái thời buổi sách vở nhiễu nhương gác đầy thư viện thế này, chưa kịp bổ bề nào thì hạn nộp bài đã tới. Vì vậy, hãy đọc chọn lọc! Tiêu chí để chọn chính là cái đề bài. Trước tiên, chọn tài liệu từ danh mục cần đọc của môn học, rồi nếu rảnh thì tìm thêm sách từ danh mục của thư viện. Đối với sách, cầm lên, đọc tựa đề, tác giả, mở ra, năm xuất bản, mục lục, tên chương, số trang, nhảy đến trang đó, liếc liếc, lật lật, liếc liếc, liên quan đến đề bài thì cầm, không thì trả sách lại lên kệ. Đối với bài báo (thường là bản điện tử) đọc tựa đề, tác giả, tên tạp chí, n</w:t>
      </w:r>
      <w:r w:rsidRPr="00E61A72">
        <w:rPr>
          <w:rFonts w:ascii="Times New Roman" w:hAnsi="Times New Roman" w:cs="Times New Roman" w:hint="eastAsia"/>
          <w:sz w:val="26"/>
          <w:szCs w:val="26"/>
        </w:rPr>
        <w:t>ă</w:t>
      </w:r>
      <w:r w:rsidRPr="00E61A72">
        <w:rPr>
          <w:rFonts w:ascii="Times New Roman" w:hAnsi="Times New Roman" w:cs="Times New Roman"/>
          <w:sz w:val="26"/>
          <w:szCs w:val="26"/>
        </w:rPr>
        <w:t>m xuất bản, bản tóm tắt, không liên quan, nhấn x để đóng, nghi ngờ liên quan, kéo chuột xuống, vừa kéo vừa liếc, vừa kéo vừa liếc.</w:t>
      </w:r>
    </w:p>
    <w:p w:rsidR="00E61A72" w:rsidRPr="00E61A72" w:rsidRDefault="00E61A72" w:rsidP="00E61A72">
      <w:pPr>
        <w:ind w:firstLine="720"/>
        <w:jc w:val="both"/>
        <w:rPr>
          <w:rFonts w:ascii="Times New Roman" w:hAnsi="Times New Roman" w:cs="Times New Roman"/>
          <w:sz w:val="26"/>
          <w:szCs w:val="26"/>
        </w:rPr>
      </w:pPr>
      <w:r w:rsidRPr="00E61A72">
        <w:rPr>
          <w:rFonts w:ascii="Times New Roman" w:hAnsi="Times New Roman" w:cs="Times New Roman"/>
          <w:sz w:val="26"/>
          <w:szCs w:val="26"/>
        </w:rPr>
        <w:t>Bắt đầu đọc thật sớm. Thường mỗi môn học, đề bài viết được cho ngay từ tuần đầu tiên, cùng với danh mục sách cần đọc của môn. Ngay lúc đó, nếu bạn đọc danh sách các đề bài để chọn, bất kỳ đề tài nào cũng đại loại như “Hãy tả cô Hoa Thị Mộng Mơ ở phố Gà Mờ” và mồ hôi bạn lấm tấm trên trán, cô Mộng Mơ là ai, phố Gà Mờ ở đâu. Chỉ có một cách để tìm ra: bắt đầu liếc ngay các tài liệu cần phải đọc của môn học đó.</w:t>
      </w:r>
    </w:p>
    <w:p w:rsidR="00E61A72" w:rsidRPr="00E61A72" w:rsidRDefault="00E61A72" w:rsidP="00E61A72">
      <w:pPr>
        <w:jc w:val="both"/>
        <w:rPr>
          <w:rFonts w:ascii="Times New Roman" w:hAnsi="Times New Roman" w:cs="Times New Roman"/>
          <w:sz w:val="26"/>
          <w:szCs w:val="26"/>
        </w:rPr>
      </w:pPr>
    </w:p>
    <w:p w:rsidR="00E61A72" w:rsidRPr="00E61A72" w:rsidRDefault="00E61A72" w:rsidP="009F2497">
      <w:pPr>
        <w:ind w:firstLine="720"/>
        <w:jc w:val="both"/>
        <w:rPr>
          <w:rFonts w:ascii="Times New Roman" w:hAnsi="Times New Roman" w:cs="Times New Roman"/>
          <w:sz w:val="26"/>
          <w:szCs w:val="26"/>
        </w:rPr>
      </w:pPr>
      <w:r w:rsidRPr="00E61A72">
        <w:rPr>
          <w:rFonts w:ascii="Times New Roman" w:hAnsi="Times New Roman" w:cs="Times New Roman"/>
          <w:sz w:val="26"/>
          <w:szCs w:val="26"/>
        </w:rPr>
        <w:t>Ghi chú khi đọc. Trước tiên, ghi chú tên tác giả, tên sách, nhà xuất bản, năm xuất bản, cứ như thể bạn sẽ gõ nó trong phần sách tham khảo ở mỗi bài viết. Sau đó thì ghi chú những nội dung khác tuỳ thích.</w:t>
      </w:r>
    </w:p>
    <w:p w:rsidR="00E61A72" w:rsidRPr="00E61A72" w:rsidRDefault="00E61A72" w:rsidP="009F2497">
      <w:pPr>
        <w:ind w:firstLine="720"/>
        <w:jc w:val="both"/>
        <w:rPr>
          <w:rFonts w:ascii="Times New Roman" w:hAnsi="Times New Roman" w:cs="Times New Roman"/>
          <w:sz w:val="26"/>
          <w:szCs w:val="26"/>
        </w:rPr>
      </w:pPr>
      <w:r w:rsidRPr="00E61A72">
        <w:rPr>
          <w:rFonts w:ascii="Times New Roman" w:hAnsi="Times New Roman" w:cs="Times New Roman"/>
          <w:sz w:val="26"/>
          <w:szCs w:val="26"/>
        </w:rPr>
        <w:t xml:space="preserve">Một vài gợi ý khác. Có những cuốn sách dễ đọc (như truyện tranh), có những cuốn không thể nào nhai nổi (tất cả đều nằm trong danh mục sách cần đọc). Bạn cần có chiến thuật dự phòng để tiếp cận nguồn tri thức đóng kín đó. Google tên sách, tên tác giả rồi gõ thêm từ “review”, hy vọng rằng ai đó đã từng giải mã được cuốn sách sẽ chia sẻ chút ít với bạn. Hoặc vào lớp, nhìn quanh, thế nào mỗi lớp cũng sẽ có một anh chàng mắt kính thật </w:t>
      </w:r>
      <w:r w:rsidRPr="00E61A72">
        <w:rPr>
          <w:rFonts w:ascii="Times New Roman" w:hAnsi="Times New Roman" w:cs="Times New Roman"/>
          <w:sz w:val="26"/>
          <w:szCs w:val="26"/>
        </w:rPr>
        <w:lastRenderedPageBreak/>
        <w:t>dày, đầu tóc hơi rối, mặt mũi khôi ngô, người mà bạn nhủ thầm, “ôi, chàng sẽ ở trong trường đại học suốt đời vì cuộc đời ngoài kia rất tàn nhẫn,” bạn sẽ tìm cách tiếp cận chàng, khẽ nhắc đến tên những quyển sách kia, và chàng sẽ tự động tuôn ra nội dung quyển sách như cái máy tự động ở căng tin tuôn ra cà phê mỗi khi được bỏ tiền vào.</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t>4. Viết</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t>Hoá ra cái giai đoạn mà bạn tưởng là đầu tiên lại nằm tít dướ</w:t>
      </w:r>
      <w:r w:rsidR="009F2497">
        <w:rPr>
          <w:rFonts w:ascii="Times New Roman" w:hAnsi="Times New Roman" w:cs="Times New Roman"/>
          <w:sz w:val="26"/>
          <w:szCs w:val="26"/>
        </w:rPr>
        <w:t>i này.</w:t>
      </w:r>
      <w:r w:rsidRPr="00E61A72">
        <w:rPr>
          <w:rFonts w:ascii="Times New Roman" w:hAnsi="Times New Roman" w:cs="Times New Roman"/>
          <w:sz w:val="26"/>
          <w:szCs w:val="26"/>
        </w:rPr>
        <w:t>Outline. Đừng bao giờ viết mà không có outline! Nếu muốn, thì cứ viết không có outline, nhưng đừng bao giờ hỏi tại sao điểm thấp.</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t>Outline là gì? Outline là bộ xương của bài, như cơ thể con người vậy, thịt có thể đẹp, nhưng xương không vững thì đừng mong đi đứng gì được.</w:t>
      </w:r>
    </w:p>
    <w:p w:rsidR="00E61A72" w:rsidRPr="00E61A72" w:rsidRDefault="00E61A72" w:rsidP="009F2497">
      <w:pPr>
        <w:ind w:firstLine="720"/>
        <w:jc w:val="both"/>
        <w:rPr>
          <w:rFonts w:ascii="Times New Roman" w:hAnsi="Times New Roman" w:cs="Times New Roman"/>
          <w:sz w:val="26"/>
          <w:szCs w:val="26"/>
        </w:rPr>
      </w:pPr>
      <w:r w:rsidRPr="00E61A72">
        <w:rPr>
          <w:rFonts w:ascii="Times New Roman" w:hAnsi="Times New Roman" w:cs="Times New Roman"/>
          <w:sz w:val="26"/>
          <w:szCs w:val="26"/>
        </w:rPr>
        <w:t>Bộ xương của mỗi bài luận gồm 3 phần: mở bài, thân bài, kết luận. (Đừng ngáp!) Mở bài chiểm khoảng 7-8% toàn bộ bài, kết luận 12-15%, còn lại là thân bài. Phần mở bài, sau khi à ơi đưa đẩy, bạn nhất thiết phải nói rõ mình định làm gì trong bài, nghĩa là lặp lại máy móc hay sáng tạo cái đề bài, kèm theo miêu tả bài văn sẽ gồm phần một nói về cái này, phần hai nói về cái kia, phần ba nói về cái nọ… Phần kết luận sẽ hao hao anh em cột chèo với phần mở bài, cũng lặp lại cái đề bài, tóm tắt lại những gì mình đã nói. Tuyệt đối đừng bao giờ bắt chước phim Hồng Kông câu khách bằng cách gợi ra đề tài mới trong phần kết luận.</w:t>
      </w:r>
    </w:p>
    <w:p w:rsidR="00E61A72" w:rsidRPr="00E61A72" w:rsidRDefault="00E61A72" w:rsidP="009F2497">
      <w:pPr>
        <w:ind w:firstLine="720"/>
        <w:jc w:val="both"/>
        <w:rPr>
          <w:rFonts w:ascii="Times New Roman" w:hAnsi="Times New Roman" w:cs="Times New Roman"/>
          <w:sz w:val="26"/>
          <w:szCs w:val="26"/>
        </w:rPr>
      </w:pPr>
      <w:r w:rsidRPr="00E61A72">
        <w:rPr>
          <w:rFonts w:ascii="Times New Roman" w:hAnsi="Times New Roman" w:cs="Times New Roman"/>
          <w:sz w:val="26"/>
          <w:szCs w:val="26"/>
        </w:rPr>
        <w:t>Phần đau khổ nhất là phần thân bài. Có truyền thuyết cho rằng giáo sư chỉ đọc mở bài với kết luận thôi rồi cho điểm, nhưng trong khi đợi truyền thuyết được kiểm chứng, tốt hơn hết cứ lên kế hoạch cho phần thân bài. Đây là phần liên quan mật thiết đến phần kỹ năng đọc ở trên. Nhờ đã đọc, đã ghi chép, đã suy nghĩ, bạn mới có thể biết mình sẽ viết những gì. Lúc đọc, bạn sẽ rất hoang mang, giống như khi bạn giũ một tấm thảm cũ, bụi tung mù mịt, nhưng khi bụi lắng xuống, hy vọng bạn sẽ thấy ra cái gì đó (vài con bọ chét chẳng hạn). Hy vọng sẽ có nhiều ý tưởng nhảy ra vù vù, bạn hãy tóm lấy chúng và nhóm chúng lại, ý tưởng nào thừa thãi thì bỏ đi, đừng tham lam. Các nhóm ý tưởng sẽ là phần thân bài. Nhưng bạn phải nhớ là ý tưởng này là từ quyển sách nào nhảy ra và ghi rõ, đừng dại dột nghĩ rằng đó là ý tưởng của mình và phạm phải lỗi lầm to lớn nhất đời sinh viên là đạo văn. Và cũng đừng cãi chày cãi cối đấy là ý tưởng độc nhất vô nhị của riêng mình, bởi vì đâu đó, trong những dãy sách vô tận nằm im lìm trên kệ, một quyển sách nào đó đã nhắc đến nó rồi. Bất hạnh thay, chính ông thầy của bạn đã viết quyển sách đó. Thế thì tại sao, thay vì đưa mình ra chịu trận, bất kỳ những gì bạn nói, bạn viết, hãy tìm một bức bình phong nào đó che chở. Anh hùng Núp vẫn là anh hùng kia mà!</w:t>
      </w:r>
    </w:p>
    <w:p w:rsidR="00E61A72" w:rsidRPr="00E61A72" w:rsidRDefault="00E61A72" w:rsidP="009F2497">
      <w:pPr>
        <w:ind w:firstLine="720"/>
        <w:jc w:val="both"/>
        <w:rPr>
          <w:rFonts w:ascii="Times New Roman" w:hAnsi="Times New Roman" w:cs="Times New Roman"/>
          <w:sz w:val="26"/>
          <w:szCs w:val="26"/>
        </w:rPr>
      </w:pPr>
      <w:r w:rsidRPr="00E61A72">
        <w:rPr>
          <w:rFonts w:ascii="Times New Roman" w:hAnsi="Times New Roman" w:cs="Times New Roman"/>
          <w:sz w:val="26"/>
          <w:szCs w:val="26"/>
        </w:rPr>
        <w:t>Ngôn ngữ. Ngôn ngữ dùng trong các bài luận thật đáng chán, nghiêm túc và cứng nhắc, không thể nào du dương, bay bổng. Biết sao được, nó vốn là vậy. Từ ngữ là da thịt của bài, đắp lên bộ xương đã có. Da thịt cũng cần đẹp, nhưng thông thường cứ theo đúng 3 phương châm sau là được,</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lastRenderedPageBreak/>
        <w:t>nghiêm túc (không viết tắt, không tiếng lóng, không văn nói),</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t>rõ ràng (ý của tôi là vầy, tôi muốn nói đúng cái ý này chứ không phải ý kia),</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t>mạch lạc (câu sau của tôi liên quan đến câu trước, đoạn sau của tôi liên quan đến đoạn trước, cả bài của tôi là một khối thống nhất)</w:t>
      </w:r>
    </w:p>
    <w:p w:rsidR="00E61A72" w:rsidRPr="00E61A72" w:rsidRDefault="00E61A72" w:rsidP="009F2497">
      <w:pPr>
        <w:ind w:firstLine="720"/>
        <w:jc w:val="both"/>
        <w:rPr>
          <w:rFonts w:ascii="Times New Roman" w:hAnsi="Times New Roman" w:cs="Times New Roman"/>
          <w:sz w:val="26"/>
          <w:szCs w:val="26"/>
        </w:rPr>
      </w:pPr>
      <w:r w:rsidRPr="00E61A72">
        <w:rPr>
          <w:rFonts w:ascii="Times New Roman" w:hAnsi="Times New Roman" w:cs="Times New Roman"/>
          <w:sz w:val="26"/>
          <w:szCs w:val="26"/>
        </w:rPr>
        <w:t>Nếu học ở Anh, bạn phải dùng tiếng Anh. Tiếng Anh hơi khác tiếng Mỹ. Nếu bạn đọc sách do người Mỹ viết, đôi lúc bạn gật gù tâm đắc sao mà họ viết rõ ràng dễ hiểu đến vậy. Nếu bạn đọc sách do người Anh viết, bạn vò đầu bức tóc không hiểu tác giả đang giấu điều gì sau những trang sách tiếng Anh mượt mà, đầy kín những danh từ mà bạn nghi ngờ chúng có họ hàng với tiếng Latin! Bản thân tôi luôn gặp vấn đề với những ông thầy người Anh chính gốc, đa số bài viết của tôi cao điểm hơn nếu giáo sư là người Mỹ hay người Đức. Tuy nhiên, tôi vẫn trung thành với nguyên tắc của mình. Đơn giản vì trình độ tiếng Anh của tôi không cho phép tôi bay bổng; đơn giản hơn nữa là tôi cần hiểu được mình đang viết cái gì.</w:t>
      </w:r>
    </w:p>
    <w:p w:rsidR="00E61A72" w:rsidRPr="00E61A72" w:rsidRDefault="00E61A72" w:rsidP="00E61A72">
      <w:pPr>
        <w:jc w:val="both"/>
        <w:rPr>
          <w:rFonts w:ascii="Times New Roman" w:hAnsi="Times New Roman" w:cs="Times New Roman"/>
          <w:sz w:val="26"/>
          <w:szCs w:val="26"/>
        </w:rPr>
      </w:pPr>
      <w:r w:rsidRPr="00E61A72">
        <w:rPr>
          <w:rFonts w:ascii="Times New Roman" w:hAnsi="Times New Roman" w:cs="Times New Roman"/>
          <w:sz w:val="26"/>
          <w:szCs w:val="26"/>
        </w:rPr>
        <w:t>5. Kiểm tra</w:t>
      </w:r>
    </w:p>
    <w:p w:rsidR="00E61A72" w:rsidRDefault="00E61A72" w:rsidP="009F2497">
      <w:pPr>
        <w:ind w:firstLine="720"/>
        <w:jc w:val="both"/>
        <w:rPr>
          <w:rFonts w:ascii="Times New Roman" w:hAnsi="Times New Roman" w:cs="Times New Roman"/>
          <w:sz w:val="26"/>
          <w:szCs w:val="26"/>
        </w:rPr>
      </w:pPr>
      <w:r w:rsidRPr="00E61A72">
        <w:rPr>
          <w:rFonts w:ascii="Times New Roman" w:hAnsi="Times New Roman" w:cs="Times New Roman"/>
          <w:sz w:val="26"/>
          <w:szCs w:val="26"/>
        </w:rPr>
        <w:t>Sau khi viết xong, nếu còn thời gian, bạn nên đọc lại và kiểm tra lỗi chính tả, ngữ pháp, lập luận.</w:t>
      </w:r>
    </w:p>
    <w:p w:rsidR="00DB4201" w:rsidRDefault="00DB4201" w:rsidP="004F089D">
      <w:pPr>
        <w:jc w:val="both"/>
        <w:rPr>
          <w:rFonts w:ascii="Times New Roman" w:hAnsi="Times New Roman" w:cs="Times New Roman"/>
          <w:b/>
          <w:sz w:val="26"/>
          <w:szCs w:val="26"/>
        </w:rPr>
      </w:pPr>
    </w:p>
    <w:p w:rsidR="004F089D" w:rsidRPr="00FD4686" w:rsidRDefault="00FD4686" w:rsidP="004F089D">
      <w:pPr>
        <w:jc w:val="both"/>
        <w:rPr>
          <w:rFonts w:ascii="Times New Roman" w:hAnsi="Times New Roman" w:cs="Times New Roman"/>
          <w:b/>
          <w:sz w:val="26"/>
          <w:szCs w:val="26"/>
        </w:rPr>
      </w:pPr>
      <w:r w:rsidRPr="00FD4686">
        <w:rPr>
          <w:rFonts w:ascii="Times New Roman" w:hAnsi="Times New Roman" w:cs="Times New Roman"/>
          <w:b/>
          <w:sz w:val="26"/>
          <w:szCs w:val="26"/>
        </w:rPr>
        <w:t xml:space="preserve">Câu 8. </w:t>
      </w:r>
      <w:r w:rsidR="00AE63EB">
        <w:rPr>
          <w:rFonts w:ascii="Times New Roman" w:hAnsi="Times New Roman" w:cs="Times New Roman"/>
          <w:b/>
          <w:sz w:val="26"/>
          <w:szCs w:val="26"/>
        </w:rPr>
        <w:t xml:space="preserve">Hướng dẫn Sv </w:t>
      </w:r>
      <w:r w:rsidRPr="00FD4686">
        <w:rPr>
          <w:rFonts w:ascii="Times New Roman" w:hAnsi="Times New Roman" w:cs="Times New Roman"/>
          <w:b/>
          <w:sz w:val="26"/>
          <w:szCs w:val="26"/>
        </w:rPr>
        <w:t>Kỹ năng ôn tập và làm bài thi</w:t>
      </w:r>
    </w:p>
    <w:p w:rsidR="00DB4201" w:rsidRPr="00DB4201" w:rsidRDefault="00DB4201" w:rsidP="00DB4201">
      <w:pPr>
        <w:ind w:firstLine="720"/>
        <w:jc w:val="both"/>
        <w:rPr>
          <w:rFonts w:ascii="Times New Roman" w:hAnsi="Times New Roman" w:cs="Times New Roman"/>
          <w:b/>
          <w:i/>
          <w:sz w:val="26"/>
          <w:szCs w:val="26"/>
        </w:rPr>
      </w:pPr>
      <w:r w:rsidRPr="00DB4201">
        <w:rPr>
          <w:rFonts w:ascii="Times New Roman" w:hAnsi="Times New Roman" w:cs="Times New Roman"/>
          <w:b/>
          <w:i/>
          <w:sz w:val="26"/>
          <w:szCs w:val="26"/>
        </w:rPr>
        <w:t>8.1. Kỹ năng ôn tập bài</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1. Chọn thời điểm và không gian yên tĩnh.</w:t>
      </w:r>
    </w:p>
    <w:p w:rsidR="00FF5B8C" w:rsidRPr="00FF5B8C"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Bạn cần một không gian yên tĩnh, tránh ồn ào như vậy bạn sẽ dễ dàng tập trung hơn. Nên ngồi gần cửa sổ, càng tiếp xúc với ánh sáng tự nhiên và luồng không khí lưu thông đều trong phòng.</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2. Học buổi sáng là tốt nhất. Không thức đêm nhiều, nhất là trước kỳ thi.</w:t>
      </w:r>
    </w:p>
    <w:p w:rsidR="00FF5B8C" w:rsidRPr="00FF5B8C"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Xác định thời điểm học cũng rất quan trọng. Khả năng lao động trí óc của con người tăng dần từ sáng sớm tới gần trưa, sau đó giảm dần - sau bữa ăn trưa nên có ngủ trưa chút ít từ 20-30 phút cũng được. Hiệu suất học buổi trưa còn cao hơn buổi sáng, đặc biệt đối với những môn học khó.</w:t>
      </w:r>
    </w:p>
    <w:p w:rsidR="00FF5B8C" w:rsidRPr="00FF5B8C"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 xml:space="preserve">Buổi chiều có hơi giảm vào giờ ăn tối. Sau đó, dường như có một chu kỳ mới và khả năng trí óc lại tăng dần cho tới khoảng 21 giờ, sau đó lại giảm. Không nên thức sau 22 giờ - vì đầu óc sau một ngày làm việc dường như đã bão hòa, không còn tiếp thu thêm được nữa. Lúc rời bàn học, các bạn có thể lật qua, lướt mau những dòng đầu của các bài đã ôn </w:t>
      </w:r>
      <w:r w:rsidRPr="00FF5B8C">
        <w:rPr>
          <w:rFonts w:ascii="Times New Roman" w:hAnsi="Times New Roman" w:cs="Times New Roman"/>
          <w:sz w:val="26"/>
          <w:szCs w:val="26"/>
        </w:rPr>
        <w:lastRenderedPageBreak/>
        <w:t>từ đầu để xác định mình đã học được tới đâu. Làm như vậy cũng tựa như mình gởi tất cả vào tiềm thức bộ nhớ trước khi đưa não vào giấc ngủ.</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3. Ngủ không đủ sẽ làm não bộ hoạt động kém hơn bình thường.</w:t>
      </w:r>
    </w:p>
    <w:p w:rsidR="00FF5B8C" w:rsidRPr="00FF5B8C"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Trung bình chúng ta cần ngủ khoảng 8 tiếng một ngày, nhiều nhất là về đêm, để cho ấn tượng ngày hôm trước dịu nhạt, những ấn tượng ngày mới chưa hình thành, sáng sớm tỉnh dậy có một bộ óc "mới tinh", có khả năng hoạt động tốt nhất. Vả lại, có ngủ được say thì trong giấc ngủ vào giai đoạn có giấc mơ, cũng là lúc mà các kích thích tố tăng trưởng được tiết ra giúp chúng mình mau lớn thêm nữa.</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4. Đặt ra mục tiêu và cố gắng hết sức hoàn thành mục tiêu đó.</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 Theo quy luật 90/10, cứ 10 phút bạn bỏ ra để lập kế hoạch thì bạn sẽ tiết kiệm được 90% thời gian hoàn thành và hiệu quả công việc. - Từ bây giờ bạn hãy lấy một tờ giấy và xác định lại mục tiêu học của mình:</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 Số điểm dự kiến là bao nhiêu?</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 Bạn thực sự muốn chiến thắng?</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 Sau đó bạn hãy lên lịch cho từng công việc cụ thể để tiến tới mục tiêu đó. Có ai đó đã nói rằng chúng ta không bao giờ có đủ thời gian để làm tất cả mọi việc, nhưng luôn có đủ để làm những việc quan trọng nhất.</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Mỗi ngày bạn đừng tham lam làm hết tất cả mọi việc, ôn hết tất cả các môn mà hãy lập ra một bảng ưu tiên các môn và kế hoạch ôn từng ngày.</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Khi bạn thi đại học, đương nhiên các môn thi đại học vẫn là ưu tiên hàng đầu, nhưng bạn cũng đừng có bỏ quá nhiều thời gian vào đó. Khoa học đã chứng minh rằng, nếu bạn học một môn liên tục quá 45 phút thì khả năng nhớ sẽ giảm rất nhanh trong thời gian sau đó.</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Tóm lại bạn hãy lên một cái lịch cụ thể cho hàng ngày, hàng tuần, hàng tháng, vài tháng. Định ra việc gì là quan trọng hơn thì làm trước.</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5. Tập trung cao độ trong khoảng 1 tiếng rồi nghỉ giải lao, tránh ngồi lì 3-4 tiếng liên tục.</w:t>
      </w:r>
    </w:p>
    <w:p w:rsidR="00FF5B8C" w:rsidRPr="00FF5B8C"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Thời gian học hiệu quả thường khoảng 45 phút sau đó hãy nghỉ ngơi thư giãn một chút. Và nếu bạn cảm thấy quên kiến thức thì cũng đừng có cố gắng quá để nhớ lại nó làm gì cả. Nguyên tắc của học hiệu quả là phải để cho đầu óc thư giãn, rồi tự kiến thức nó sẽ về. Nếu bạn muốn ôn lại bài thì hãy ôn lại sau đó 10 phút, rồi 1 ngày, rồi 1 tuần, và một tháng.</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6. Dùng phương pháp ghi nhớ hiệu quả như sơ đồ Mind map</w:t>
      </w:r>
    </w:p>
    <w:p w:rsidR="00FF5B8C" w:rsidRPr="00FF5B8C"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Làm sao để nhớ cả bảng hệ thống tuần hoàn? Nhớ tất cả các sự kiện lịch sử trong sách? Bạn hãy thực hiện theo cách sau:</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lastRenderedPageBreak/>
        <w:t>- Ghi thành dàn bài:</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 Nhẩm trong óc:</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 Ghi ra giấy:</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Nhất là những công thức, những định lý, định đề. Khi ghi, bạn chỉ tóm tắt phần quan trọng, sao cho khi mở trang giấy ra nhắc nhở lại bạn hệ thống bài học bằng trí nhớ mà không cần mở sách.</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Tránh ghi rườm rà, dư thừa, vừa mất thời gan vô ích mà lại phí sức. Nói chung làm thế nào để bạn có thể tổng hợp các phương pháp (nhẩm nhớ - ghi chép - và lập dàn bài) sao cho tạo được điều kiện để bạn đọc bài mau thuộc đó là đíều quan trọng nhất.</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Nên cố gắng tập trung vào những kiến thức cơ bản. Khối kiến thức này thường tập trung ở một số mảng, ví dụ: khái niệm, giả thuyết, quy luật, lý luận...</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Khi học, cần hiểu rõ bản chất của vấn đề, phải xác định các đặc điểm, cách thức vận dụng những khái niệm, quy luật, lý thuyết... trong việc giải quyết những vấn đề cụ thể. Từ đó, yêu cầu tiếp theo là phải luyện tập để hình thành kỹ năng giải quyết vấn đề (</w:t>
      </w:r>
      <w:r w:rsidRPr="00FF5B8C">
        <w:rPr>
          <w:rFonts w:ascii="Times New Roman" w:hAnsi="Times New Roman" w:cs="Times New Roman" w:hint="eastAsia"/>
          <w:sz w:val="26"/>
          <w:szCs w:val="26"/>
        </w:rPr>
        <w:t>đ</w:t>
      </w:r>
      <w:r w:rsidRPr="00FF5B8C">
        <w:rPr>
          <w:rFonts w:ascii="Times New Roman" w:hAnsi="Times New Roman" w:cs="Times New Roman"/>
          <w:sz w:val="26"/>
          <w:szCs w:val="26"/>
        </w:rPr>
        <w:t>ề thi cũng là một dạng vấn đề cụ thể cần giải quyết).</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7. Tận dụng cả 2 bán cầu não để đạt hiệu quả tối đa.</w:t>
      </w:r>
    </w:p>
    <w:p w:rsidR="00FF5B8C" w:rsidRPr="00FF5B8C"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Tại sao có người học kém? Tại sao có người học giỏi? Thực ra học kém hay giỏi không phải là bản chất, mà phần nhiều là do họ chưa biết cách điều khiển bộ não của mình mà thôi. Não bạn có 2 bán cầu, não trái chủ yếu cho tư duy logic, ngôn ngữ còn não phải l</w:t>
      </w:r>
      <w:r w:rsidRPr="00FF5B8C">
        <w:rPr>
          <w:rFonts w:ascii="Times New Roman" w:hAnsi="Times New Roman" w:cs="Times New Roman" w:hint="eastAsia"/>
          <w:sz w:val="26"/>
          <w:szCs w:val="26"/>
        </w:rPr>
        <w:t>à</w:t>
      </w:r>
      <w:r w:rsidRPr="00FF5B8C">
        <w:rPr>
          <w:rFonts w:ascii="Times New Roman" w:hAnsi="Times New Roman" w:cs="Times New Roman"/>
          <w:sz w:val="26"/>
          <w:szCs w:val="26"/>
        </w:rPr>
        <w:t xml:space="preserve"> cho tưởng tượng hình ảnh.</w:t>
      </w:r>
    </w:p>
    <w:p w:rsidR="00FF5B8C" w:rsidRPr="00FF5B8C" w:rsidRDefault="00FF5B8C" w:rsidP="007553C3">
      <w:pPr>
        <w:ind w:firstLine="720"/>
        <w:jc w:val="both"/>
        <w:rPr>
          <w:rFonts w:ascii="Times New Roman" w:hAnsi="Times New Roman" w:cs="Times New Roman"/>
          <w:sz w:val="26"/>
          <w:szCs w:val="26"/>
        </w:rPr>
      </w:pPr>
      <w:r w:rsidRPr="00FF5B8C">
        <w:rPr>
          <w:rFonts w:ascii="Times New Roman" w:hAnsi="Times New Roman" w:cs="Times New Roman"/>
          <w:sz w:val="26"/>
          <w:szCs w:val="26"/>
        </w:rPr>
        <w:t>Từ trước đến giờ người ta dạy các bạn là đa số tác động vào não trái, tức là giảng toàn chữ nên trong giờ học, não phải của bạn không có việc làm, cứ tưởng tượng mông lung dẫn đến không tập trung gì cả. Vì vậy, muốn học hiệu quả chúng ta phải tìm cách vận dụng cả 2 não của mình. Một phương pháp đơn giản nhất giúp học các môn học thuộc dễ hơn cả chính là tưởng tượng. Từ bây giờ bạn hãy tìm cách tưởng tượng thật nhiều vào.</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8. Hạn chế nghe nhạc trong khi học. Trừ nhạc Baroque.</w:t>
      </w:r>
    </w:p>
    <w:p w:rsidR="00FF5B8C" w:rsidRPr="00FF5B8C"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Nếu có thể, bạn hãy tìm loại nhạc Baroque để làm nền khi học. Người ta nói rằng loại nhạc này có thể rút ngắn thời gian học tiếng anh hiệu quả từ 3 năm xuống còn 3 tháng. Bạn có nghe thử 1 bản nhạc Baroque dưới đây được trích trong bản giao hưởng Bốn mùa của Vivaldi.Tất nhiên nếu bạn là một người "nhạy cảm" với âm thanh khi học thấy không hiệu quả hoặc không tập trung được thì tốt nhất không nên nghe loại nhạc nào hết.</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t>9. Không học khi vừa ăn xong.</w:t>
      </w:r>
    </w:p>
    <w:p w:rsidR="00FF5B8C" w:rsidRPr="00FF5B8C"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"Căng da bụng, chùng da mắt", điều này khỏi phải bàn cãi nữa nhỉ.</w:t>
      </w:r>
    </w:p>
    <w:p w:rsidR="00FF5B8C" w:rsidRPr="00FF5B8C" w:rsidRDefault="00FF5B8C" w:rsidP="00FF5B8C">
      <w:pPr>
        <w:jc w:val="both"/>
        <w:rPr>
          <w:rFonts w:ascii="Times New Roman" w:hAnsi="Times New Roman" w:cs="Times New Roman"/>
          <w:sz w:val="26"/>
          <w:szCs w:val="26"/>
        </w:rPr>
      </w:pPr>
      <w:r w:rsidRPr="00FF5B8C">
        <w:rPr>
          <w:rFonts w:ascii="Times New Roman" w:hAnsi="Times New Roman" w:cs="Times New Roman"/>
          <w:sz w:val="26"/>
          <w:szCs w:val="26"/>
        </w:rPr>
        <w:lastRenderedPageBreak/>
        <w:t>10. Kết hợp giải lao vận động nhẹ nhàng như đi dạo, đạp xe, chơi..</w:t>
      </w:r>
    </w:p>
    <w:p w:rsidR="002D404F" w:rsidRDefault="00FF5B8C" w:rsidP="00FF5B8C">
      <w:pPr>
        <w:ind w:firstLine="720"/>
        <w:jc w:val="both"/>
        <w:rPr>
          <w:rFonts w:ascii="Times New Roman" w:hAnsi="Times New Roman" w:cs="Times New Roman"/>
          <w:sz w:val="26"/>
          <w:szCs w:val="26"/>
        </w:rPr>
      </w:pPr>
      <w:r w:rsidRPr="00FF5B8C">
        <w:rPr>
          <w:rFonts w:ascii="Times New Roman" w:hAnsi="Times New Roman" w:cs="Times New Roman"/>
          <w:sz w:val="26"/>
          <w:szCs w:val="26"/>
        </w:rPr>
        <w:t>Những phút giải lao này có mục đích làm thư giãn thần kinh, trí óc. Nên đi đi, lại lại, giải trí bằng trò chơi nhẹ nhàng, vui vẻ, tránh vận động nhiều và mạnh</w:t>
      </w:r>
      <w:r>
        <w:rPr>
          <w:rFonts w:ascii="Times New Roman" w:hAnsi="Times New Roman" w:cs="Times New Roman"/>
          <w:sz w:val="26"/>
          <w:szCs w:val="26"/>
        </w:rPr>
        <w:t>.</w:t>
      </w:r>
    </w:p>
    <w:p w:rsidR="00FF5B8C" w:rsidRPr="007553C3" w:rsidRDefault="007553C3" w:rsidP="00FF5B8C">
      <w:pPr>
        <w:jc w:val="both"/>
        <w:rPr>
          <w:rFonts w:ascii="Times New Roman" w:hAnsi="Times New Roman" w:cs="Times New Roman"/>
          <w:b/>
          <w:i/>
          <w:sz w:val="26"/>
          <w:szCs w:val="26"/>
        </w:rPr>
      </w:pPr>
      <w:r w:rsidRPr="007553C3">
        <w:rPr>
          <w:rFonts w:ascii="Times New Roman" w:hAnsi="Times New Roman" w:cs="Times New Roman"/>
          <w:b/>
          <w:i/>
          <w:sz w:val="26"/>
          <w:szCs w:val="26"/>
        </w:rPr>
        <w:tab/>
        <w:t>8.2.</w:t>
      </w:r>
      <w:r w:rsidR="00AE63EB">
        <w:rPr>
          <w:rFonts w:ascii="Times New Roman" w:hAnsi="Times New Roman" w:cs="Times New Roman"/>
          <w:b/>
          <w:i/>
          <w:sz w:val="26"/>
          <w:szCs w:val="26"/>
        </w:rPr>
        <w:t xml:space="preserve">Hướng dẫn SV </w:t>
      </w:r>
      <w:r w:rsidRPr="007553C3">
        <w:rPr>
          <w:rFonts w:ascii="Times New Roman" w:hAnsi="Times New Roman" w:cs="Times New Roman"/>
          <w:b/>
          <w:i/>
          <w:sz w:val="26"/>
          <w:szCs w:val="26"/>
        </w:rPr>
        <w:t>Kỹ năng làm bài thi</w:t>
      </w:r>
    </w:p>
    <w:p w:rsidR="007553C3" w:rsidRPr="007553C3" w:rsidRDefault="007553C3" w:rsidP="007553C3">
      <w:pPr>
        <w:jc w:val="both"/>
        <w:rPr>
          <w:rFonts w:ascii="Times New Roman" w:hAnsi="Times New Roman" w:cs="Times New Roman"/>
          <w:sz w:val="26"/>
          <w:szCs w:val="26"/>
        </w:rPr>
      </w:pPr>
      <w:r>
        <w:rPr>
          <w:rFonts w:ascii="Times New Roman" w:hAnsi="Times New Roman" w:cs="Times New Roman"/>
          <w:sz w:val="26"/>
          <w:szCs w:val="26"/>
        </w:rPr>
        <w:t>*</w:t>
      </w:r>
      <w:r w:rsidRPr="007553C3">
        <w:rPr>
          <w:rFonts w:ascii="Times New Roman" w:hAnsi="Times New Roman" w:cs="Times New Roman"/>
          <w:sz w:val="26"/>
          <w:szCs w:val="26"/>
        </w:rPr>
        <w:t>Bỏ qua lo lắng</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Đừng tưởng rằng sự hồi hộp trong thi cử sẽ giảm đi khi bạn lớn hơn nhé. Thực tế là có rất nhiều người dù đã trưởng thành rồi, nhưng cứ hễ nghe đến hai chữ thi cử là lại toát mồ hôi hột đấy (Đơn cử như những kì thi sách hạt, thi lấy bằng lái ô tô…)</w:t>
      </w:r>
      <w:r>
        <w:rPr>
          <w:rFonts w:ascii="Times New Roman" w:hAnsi="Times New Roman" w:cs="Times New Roman"/>
          <w:sz w:val="26"/>
          <w:szCs w:val="26"/>
        </w:rPr>
        <w:t>.C</w:t>
      </w:r>
      <w:r w:rsidRPr="007553C3">
        <w:rPr>
          <w:rFonts w:ascii="Times New Roman" w:hAnsi="Times New Roman" w:cs="Times New Roman"/>
          <w:sz w:val="26"/>
          <w:szCs w:val="26"/>
        </w:rPr>
        <w:t>hính vì thế, đừng quá lo nếu bạn thấy mình thường xuyên dị ứng với những kì thi nhé. Mọi người cũng đều có lúc cảm thấy như bạn thôi mà!</w:t>
      </w:r>
    </w:p>
    <w:p w:rsidR="007553C3" w:rsidRPr="007553C3" w:rsidRDefault="007553C3" w:rsidP="007553C3">
      <w:pPr>
        <w:jc w:val="both"/>
        <w:rPr>
          <w:rFonts w:ascii="Times New Roman" w:hAnsi="Times New Roman" w:cs="Times New Roman"/>
          <w:sz w:val="26"/>
          <w:szCs w:val="26"/>
        </w:rPr>
      </w:pPr>
      <w:r>
        <w:rPr>
          <w:rFonts w:ascii="Times New Roman" w:hAnsi="Times New Roman" w:cs="Times New Roman"/>
          <w:sz w:val="26"/>
          <w:szCs w:val="26"/>
        </w:rPr>
        <w:t>*</w:t>
      </w:r>
      <w:r w:rsidRPr="007553C3">
        <w:rPr>
          <w:rFonts w:ascii="Times New Roman" w:hAnsi="Times New Roman" w:cs="Times New Roman"/>
          <w:sz w:val="26"/>
          <w:szCs w:val="26"/>
        </w:rPr>
        <w:t>Hãy đảm bảo rằng bạn đã học bài thật kĩ</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Mỗi người có một cách học khác nhau. Nhưng nếu bước vào phòng thi với một cái đầu rỗng tuếch, bạn chắc chắn sẽ không làm được gì đâu.</w:t>
      </w:r>
      <w:r>
        <w:rPr>
          <w:rFonts w:ascii="Times New Roman" w:hAnsi="Times New Roman" w:cs="Times New Roman"/>
          <w:sz w:val="26"/>
          <w:szCs w:val="26"/>
        </w:rPr>
        <w:t xml:space="preserve"> </w:t>
      </w:r>
      <w:r w:rsidRPr="007553C3">
        <w:rPr>
          <w:rFonts w:ascii="Times New Roman" w:hAnsi="Times New Roman" w:cs="Times New Roman"/>
          <w:sz w:val="26"/>
          <w:szCs w:val="26"/>
        </w:rPr>
        <w:t>Những môn tự nhiên như toán, lí, hóa, Anh… cần sự thực tập thường xuyên.</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Với những kì thi học kì, thi tốt nghiệp… đề bài thường dài và được thiết kế vừa đủ để bạn suy nghĩ và làm trong thời gian quy định. Nếu không xử lí thật nhanh những câu căn bản, bạn dễ mất thời gian à mất bình tĩnh và tự tin để suy nghĩ cho những câu hỏi khó còn lại.</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Riêng với những môn xã hội, đề thi đòi hỏi một kiến thức khái quát. Chăm đọc sách và dành thời gian để ôn tập hằng ngày sẽ có ích hơn việc “ngốn” thật nhiều vào cuối học kì đấy.</w:t>
      </w:r>
    </w:p>
    <w:p w:rsidR="007553C3" w:rsidRPr="007553C3" w:rsidRDefault="007553C3" w:rsidP="007553C3">
      <w:pPr>
        <w:jc w:val="both"/>
        <w:rPr>
          <w:rFonts w:ascii="Times New Roman" w:hAnsi="Times New Roman" w:cs="Times New Roman"/>
          <w:sz w:val="26"/>
          <w:szCs w:val="26"/>
        </w:rPr>
      </w:pPr>
      <w:r>
        <w:rPr>
          <w:rFonts w:ascii="Times New Roman" w:hAnsi="Times New Roman" w:cs="Times New Roman"/>
          <w:sz w:val="26"/>
          <w:szCs w:val="26"/>
        </w:rPr>
        <w:t>*</w:t>
      </w:r>
      <w:r w:rsidRPr="007553C3">
        <w:rPr>
          <w:rFonts w:ascii="Times New Roman" w:hAnsi="Times New Roman" w:cs="Times New Roman"/>
          <w:sz w:val="26"/>
          <w:szCs w:val="26"/>
        </w:rPr>
        <w:t>Trước khi thi, hãy ngủ cho thật ngon</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Trí nhớ của bạn sẽ hoạt động có hiệu quả hơn nhiều nếu bạn cho chúng nghỉ ngơi hợp lí và đầy đủ. Ngủ đủ giấc cũng giúp bạn tỉnh táo hơn hẳn.</w:t>
      </w:r>
    </w:p>
    <w:p w:rsidR="007553C3" w:rsidRPr="007553C3" w:rsidRDefault="007553C3" w:rsidP="007553C3">
      <w:pPr>
        <w:jc w:val="both"/>
        <w:rPr>
          <w:rFonts w:ascii="Times New Roman" w:hAnsi="Times New Roman" w:cs="Times New Roman"/>
          <w:sz w:val="26"/>
          <w:szCs w:val="26"/>
        </w:rPr>
      </w:pP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Những cuộc nghiên cứu khoa học gần đây còn cho thấy: Trong cùng một kì thi toán, những bạn ngủ đủ giấc thường phạm ít lỗi hơn 20% so với những nhân quá chăm chỉ, thức trắng đêm để ôn bài!</w:t>
      </w:r>
    </w:p>
    <w:p w:rsidR="007553C3" w:rsidRPr="007553C3" w:rsidRDefault="007553C3" w:rsidP="007553C3">
      <w:pPr>
        <w:jc w:val="both"/>
        <w:rPr>
          <w:rFonts w:ascii="Times New Roman" w:hAnsi="Times New Roman" w:cs="Times New Roman"/>
          <w:sz w:val="26"/>
          <w:szCs w:val="26"/>
        </w:rPr>
      </w:pPr>
      <w:r>
        <w:rPr>
          <w:rFonts w:ascii="Times New Roman" w:hAnsi="Times New Roman" w:cs="Times New Roman"/>
          <w:sz w:val="26"/>
          <w:szCs w:val="26"/>
        </w:rPr>
        <w:t>*</w:t>
      </w:r>
      <w:r w:rsidRPr="007553C3">
        <w:rPr>
          <w:rFonts w:ascii="Times New Roman" w:hAnsi="Times New Roman" w:cs="Times New Roman" w:hint="eastAsia"/>
          <w:sz w:val="26"/>
          <w:szCs w:val="26"/>
        </w:rPr>
        <w:t>Đ</w:t>
      </w:r>
      <w:r w:rsidRPr="007553C3">
        <w:rPr>
          <w:rFonts w:ascii="Times New Roman" w:hAnsi="Times New Roman" w:cs="Times New Roman"/>
          <w:sz w:val="26"/>
          <w:szCs w:val="26"/>
        </w:rPr>
        <w:t>ọc kĩ đề</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Chẳng có gì ngớ ngẩn hơn là khi bạn đã làm được một nửa thời gian và phát hiện ra mình đang… đi nhầm hướng. Hãy đọc cho thật kĩ đề bài, dành từ 1-2 phút, hoặc có thể nhiều hơn một chút để nghiền ngẫm thật kĩ những câu hỏi được đưa ra trong bài thi. Bằng cách đó, bạn có thể trả lời trúng trọng tâm đề bài.</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lastRenderedPageBreak/>
        <w:t>Ngoài ra, hiểu chắc câu hỏi còn giúp các sĩ tử của chúng ta cảm thấy tự tin hơn rất nhiều. Một tâm lí vững chắc là động lực cho bạn hạ gục những câu hỏi siêu khó còn lại trong bài.</w:t>
      </w:r>
    </w:p>
    <w:p w:rsidR="007553C3" w:rsidRPr="007553C3" w:rsidRDefault="007553C3" w:rsidP="007553C3">
      <w:pPr>
        <w:jc w:val="both"/>
        <w:rPr>
          <w:rFonts w:ascii="Times New Roman" w:hAnsi="Times New Roman" w:cs="Times New Roman"/>
          <w:sz w:val="26"/>
          <w:szCs w:val="26"/>
        </w:rPr>
      </w:pPr>
      <w:r>
        <w:rPr>
          <w:rFonts w:ascii="Times New Roman" w:hAnsi="Times New Roman" w:cs="Times New Roman"/>
          <w:sz w:val="26"/>
          <w:szCs w:val="26"/>
        </w:rPr>
        <w:t>*</w:t>
      </w:r>
      <w:r w:rsidRPr="007553C3">
        <w:rPr>
          <w:rFonts w:ascii="Times New Roman" w:hAnsi="Times New Roman" w:cs="Times New Roman"/>
          <w:sz w:val="26"/>
          <w:szCs w:val="26"/>
        </w:rPr>
        <w:t>Cân đối bài thi</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hint="eastAsia"/>
          <w:sz w:val="26"/>
          <w:szCs w:val="26"/>
        </w:rPr>
        <w:t>Đ</w:t>
      </w:r>
      <w:r w:rsidRPr="007553C3">
        <w:rPr>
          <w:rFonts w:ascii="Times New Roman" w:hAnsi="Times New Roman" w:cs="Times New Roman"/>
          <w:sz w:val="26"/>
          <w:szCs w:val="26"/>
        </w:rPr>
        <w:t>iều này đồng nghĩa với việc bạn cần phân bổ thời gian thật hợp lí cho số câu hỏi có trong đề thi. Ví dụ đề thi có 3 câu với thang điểm là 6 - 2 - 2, hãy ưu tiên cho câu hỏi nhiều điểm trước và chia đều thời gian còn lại cho 2 câu 2 điểm kia. Nếu đề quá dài trong khi thời gian hạn hẹp, hãy cố gắng làm mỗi câu một ít.</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Nói cách khác, bạn không nên bỏ trắng bất kì câu nào, dù nó ít điểm. Có thể bạn hiểu rất rõ câu 8 điểm, nhưng nếu dành trọn thời gian cho nó, bạn sẽ chỉ được cao nhất là 8 điểm mà thôi.</w:t>
      </w:r>
    </w:p>
    <w:p w:rsidR="007553C3" w:rsidRPr="007553C3" w:rsidRDefault="007553C3" w:rsidP="007553C3">
      <w:pPr>
        <w:jc w:val="both"/>
        <w:rPr>
          <w:rFonts w:ascii="Times New Roman" w:hAnsi="Times New Roman" w:cs="Times New Roman"/>
          <w:sz w:val="26"/>
          <w:szCs w:val="26"/>
        </w:rPr>
      </w:pPr>
      <w:r>
        <w:rPr>
          <w:rFonts w:ascii="Times New Roman" w:hAnsi="Times New Roman" w:cs="Times New Roman"/>
          <w:sz w:val="26"/>
          <w:szCs w:val="26"/>
        </w:rPr>
        <w:t>*</w:t>
      </w:r>
      <w:r w:rsidRPr="007553C3">
        <w:rPr>
          <w:rFonts w:ascii="Times New Roman" w:hAnsi="Times New Roman" w:cs="Times New Roman"/>
          <w:sz w:val="26"/>
          <w:szCs w:val="26"/>
        </w:rPr>
        <w:t>Thư giãn nào</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Nếu cảm thấy quá lo lắng rằng mình sẽ không hoàn thành bài thi một cách hoàn hảo, bạn nên dành vài phút để trấn tĩnh thinh thần. Hít thở thật sâu, khẽ massage cổ và phần trán trước… Những động tác nhẹ nhàng có thể giúp bạn giải tỏa áp lực tâm lí trước những câu hỏi hóa búa.</w:t>
      </w:r>
    </w:p>
    <w:p w:rsidR="007553C3" w:rsidRP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hint="eastAsia"/>
          <w:sz w:val="26"/>
          <w:szCs w:val="26"/>
        </w:rPr>
        <w:t>Đ</w:t>
      </w:r>
      <w:r w:rsidRPr="007553C3">
        <w:rPr>
          <w:rFonts w:ascii="Times New Roman" w:hAnsi="Times New Roman" w:cs="Times New Roman"/>
          <w:sz w:val="26"/>
          <w:szCs w:val="26"/>
        </w:rPr>
        <w:t>ừng vội bỏ qua khi đề bài có vẻ vượt quá sức của bạn, bạn đã từng học rất chăm chỉ, vì vậy hãy bắt đầu với những kiến thức mình có. Nhất Việt khuyên bạn hãy suy nghĩ cẩn thận và đừng từ bỏ bất cứ tín hiệu nào có thể đưa đến một đáp án chính xác. Khi bạn đang thi, chỉ cần nghi ngờ khả năng của mình một chút thôi, bạn cũng có thể tự biến đề bài rắc rối lên đôi ba lần rồi đấy!</w:t>
      </w:r>
    </w:p>
    <w:p w:rsidR="007553C3" w:rsidRPr="007553C3" w:rsidRDefault="007553C3" w:rsidP="007553C3">
      <w:pPr>
        <w:jc w:val="both"/>
        <w:rPr>
          <w:rFonts w:ascii="Times New Roman" w:hAnsi="Times New Roman" w:cs="Times New Roman"/>
          <w:sz w:val="26"/>
          <w:szCs w:val="26"/>
        </w:rPr>
      </w:pPr>
      <w:r>
        <w:rPr>
          <w:rFonts w:ascii="Times New Roman" w:hAnsi="Times New Roman" w:cs="Times New Roman"/>
          <w:sz w:val="26"/>
          <w:szCs w:val="26"/>
        </w:rPr>
        <w:t>*</w:t>
      </w:r>
      <w:r w:rsidRPr="007553C3">
        <w:rPr>
          <w:rFonts w:ascii="Times New Roman" w:hAnsi="Times New Roman" w:cs="Times New Roman"/>
          <w:sz w:val="26"/>
          <w:szCs w:val="26"/>
        </w:rPr>
        <w:t>Nộp sớm - Không phải là một ý hay</w:t>
      </w:r>
    </w:p>
    <w:p w:rsid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Trong hầu hết các kì thi, các thầy cô giám thị sẽ cho phép bạn được nộp bài sau khoảng 2/3 thời gian làm bài. Nếu bạn đã hoàn thành xong bài làm và chắc chắn về các đáp án của mình, bạn có thể nộp sớm để tránh cảnh tắc nghẽn khi tiếng chuông hết giờ vang l</w:t>
      </w:r>
      <w:r w:rsidRPr="007553C3">
        <w:rPr>
          <w:rFonts w:ascii="Times New Roman" w:hAnsi="Times New Roman" w:cs="Times New Roman" w:hint="eastAsia"/>
          <w:sz w:val="26"/>
          <w:szCs w:val="26"/>
        </w:rPr>
        <w:t>ê</w:t>
      </w:r>
      <w:r w:rsidRPr="007553C3">
        <w:rPr>
          <w:rFonts w:ascii="Times New Roman" w:hAnsi="Times New Roman" w:cs="Times New Roman"/>
          <w:sz w:val="26"/>
          <w:szCs w:val="26"/>
        </w:rPr>
        <w:t>n.</w:t>
      </w:r>
    </w:p>
    <w:p w:rsidR="007553C3" w:rsidRDefault="007553C3" w:rsidP="007553C3">
      <w:pPr>
        <w:ind w:firstLine="720"/>
        <w:jc w:val="both"/>
        <w:rPr>
          <w:rFonts w:ascii="Times New Roman" w:hAnsi="Times New Roman" w:cs="Times New Roman"/>
          <w:sz w:val="26"/>
          <w:szCs w:val="26"/>
        </w:rPr>
      </w:pPr>
      <w:r w:rsidRPr="007553C3">
        <w:rPr>
          <w:rFonts w:ascii="Times New Roman" w:hAnsi="Times New Roman" w:cs="Times New Roman"/>
          <w:sz w:val="26"/>
          <w:szCs w:val="26"/>
        </w:rPr>
        <w:t>Tuy nhiên, theo kinh nghiệm củ</w:t>
      </w:r>
      <w:r>
        <w:rPr>
          <w:rFonts w:ascii="Times New Roman" w:hAnsi="Times New Roman" w:cs="Times New Roman"/>
          <w:sz w:val="26"/>
          <w:szCs w:val="26"/>
        </w:rPr>
        <w:t>a tôi</w:t>
      </w:r>
      <w:r w:rsidRPr="007553C3">
        <w:rPr>
          <w:rFonts w:ascii="Times New Roman" w:hAnsi="Times New Roman" w:cs="Times New Roman"/>
          <w:sz w:val="26"/>
          <w:szCs w:val="26"/>
        </w:rPr>
        <w:t>, nộp bài sớm đồng nghĩa với việc bạn đã tự cắt giảm cơ hội được kiểm tra lại một lần nữa bài làm của mình. Trong một cuộc thi quan trọng, nửa điểm cũng vô cùng quan trọng. Bạn chỉ có một khoảng thời gian rất ngắn để làm thật tốt bài của mình, dành thêm vài phút để dò lại cũng là rất xứng đáng mà.</w:t>
      </w:r>
    </w:p>
    <w:p w:rsidR="007553C3" w:rsidRDefault="007553C3" w:rsidP="007553C3">
      <w:pPr>
        <w:ind w:firstLine="720"/>
        <w:jc w:val="both"/>
        <w:rPr>
          <w:rFonts w:ascii="Times New Roman" w:hAnsi="Times New Roman" w:cs="Times New Roman"/>
          <w:sz w:val="26"/>
          <w:szCs w:val="26"/>
        </w:rPr>
      </w:pPr>
    </w:p>
    <w:p w:rsidR="00FF5B8C" w:rsidRPr="00FF5B8C" w:rsidRDefault="00FF5B8C" w:rsidP="00FF5B8C">
      <w:pPr>
        <w:jc w:val="both"/>
        <w:rPr>
          <w:rFonts w:ascii="Times New Roman" w:hAnsi="Times New Roman" w:cs="Times New Roman"/>
          <w:b/>
          <w:sz w:val="26"/>
          <w:szCs w:val="26"/>
        </w:rPr>
      </w:pPr>
      <w:r w:rsidRPr="00FF5B8C">
        <w:rPr>
          <w:rFonts w:ascii="Times New Roman" w:hAnsi="Times New Roman" w:cs="Times New Roman"/>
          <w:b/>
          <w:sz w:val="26"/>
          <w:szCs w:val="26"/>
        </w:rPr>
        <w:t xml:space="preserve">Câu 9. </w:t>
      </w:r>
      <w:r w:rsidR="00AE63EB">
        <w:rPr>
          <w:rFonts w:ascii="Times New Roman" w:hAnsi="Times New Roman" w:cs="Times New Roman"/>
          <w:b/>
          <w:sz w:val="26"/>
          <w:szCs w:val="26"/>
        </w:rPr>
        <w:t xml:space="preserve">Hướng dẫn SV </w:t>
      </w:r>
      <w:r w:rsidRPr="00FF5B8C">
        <w:rPr>
          <w:rFonts w:ascii="Times New Roman" w:hAnsi="Times New Roman" w:cs="Times New Roman"/>
          <w:b/>
          <w:sz w:val="26"/>
          <w:szCs w:val="26"/>
        </w:rPr>
        <w:t>Kỹ năng học ngoại ngữ</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lastRenderedPageBreak/>
        <w:t>Không thể phủ nhận việc có thêm các kỹ năng ngôn ngữ sẽ giúp bạn có lợi thế nhất định ở nơi làm việc, học tập và đi du lịch. Vì vậy, chúng tôi xin đưa ra 10 bí quyết giúp bạn học ngoại ngữ hiệu quả nhanh nhất</w:t>
      </w:r>
    </w:p>
    <w:p w:rsidR="00160F93" w:rsidRPr="00160F93" w:rsidRDefault="00160F93" w:rsidP="00160F93">
      <w:pPr>
        <w:ind w:firstLine="720"/>
        <w:jc w:val="both"/>
        <w:rPr>
          <w:rFonts w:ascii="Times New Roman" w:hAnsi="Times New Roman" w:cs="Times New Roman"/>
          <w:sz w:val="26"/>
          <w:szCs w:val="26"/>
        </w:rPr>
      </w:pPr>
      <w:r>
        <w:rPr>
          <w:rFonts w:ascii="Times New Roman" w:hAnsi="Times New Roman" w:cs="Times New Roman"/>
          <w:sz w:val="26"/>
          <w:szCs w:val="26"/>
        </w:rPr>
        <w:t>1.</w:t>
      </w:r>
      <w:r w:rsidRPr="00160F93">
        <w:rPr>
          <w:rFonts w:ascii="Times New Roman" w:hAnsi="Times New Roman" w:cs="Times New Roman"/>
          <w:sz w:val="26"/>
          <w:szCs w:val="26"/>
        </w:rPr>
        <w:t>Bí quyết học ngoại ngữ đầu tiên: Kiên trì học tập từng ngày</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Bạn chỉ cần giành ra 10 phút cũng được. Buổi sáng là thời gian tốt nhất.</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 xml:space="preserve">Một trong những bí quyết giúp học ngoại ngữ hiệu quả là bạn phải kiên trì cố gắng nâng cao kiến </w:t>
      </w:r>
      <w:r w:rsidRPr="00160F93">
        <w:rPr>
          <w:rFonts w:ascii="Cambria Math" w:hAnsi="Cambria Math" w:cs="Cambria Math"/>
          <w:sz w:val="26"/>
          <w:szCs w:val="26"/>
        </w:rPr>
        <w:t>​​</w:t>
      </w:r>
      <w:r w:rsidRPr="00160F93">
        <w:rPr>
          <w:rFonts w:ascii="Times New Roman" w:hAnsi="Times New Roman" w:cs="Times New Roman"/>
          <w:sz w:val="26"/>
          <w:szCs w:val="26"/>
        </w:rPr>
        <w:t>thức của mình. Căn cứ vào đặc điểm trí nhớ của con người trong điều kiện tổng thời lượng tương đồng, hiệu quả học nhiều lần trong thời gian ngắn luôn tốt hơn học một lần trong thời gian dài.</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Nếu cách 3 ngày học 30 phút từ mới, không bằng mỗi ngày học và củng cố trong 10 phút. Sáng sớm khi vừa ngủ dậy não chúng ta chưa bị những tin tức hỗn tạp xâm nhập, khi học không bị tác động của tin tức hỗn hợp, tương tự như vậy, trước khi ngủ mà hocc tập, do sau đó không bị tác động của tin tức nên hiệu quả tương đối tốt.</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thứ 2: Chia thời gian học ra thành nhiều khoảng</w:t>
      </w:r>
    </w:p>
    <w:p w:rsidR="00160F93" w:rsidRPr="00160F93" w:rsidRDefault="00160F93" w:rsidP="00160F93">
      <w:pPr>
        <w:ind w:firstLine="720"/>
        <w:jc w:val="both"/>
        <w:rPr>
          <w:rFonts w:ascii="Times New Roman" w:hAnsi="Times New Roman" w:cs="Times New Roman"/>
          <w:sz w:val="26"/>
          <w:szCs w:val="26"/>
        </w:rPr>
      </w:pP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Nếu thực sự muốn tiến bộ trong việc học ngôn ngữ, bạn phải thực hành thường xuyên. Sẽ không thể hiệu quả nếu bạn chỉ thi thoảng mở sách học, vì bạn sẽ sớm quên đi những gì mình đã học được. Đê học ngoại ngữ hiệu quả bạn nên dành thời gian thích hợp mỗi ngày để nghiên cứu nó.</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Nghiên cứu cho thấy học ngoại ngữ thường xuyên, trong những khoảng thời gian ngắn hiệu quả hơn khi học không thường xuyên trong những khoảng thời gian kéo dài. Hãy cố gắng học mỗi ngày, vào bất cứ khi nào có thể và một vài lần trong ngày. Nghĩa là làm một số bài tập ở nhà mỗi ngày hơn là làm tất cả những bài tập được giao ở nhà vào buổi tối trước khi nó đến hạn nộp sẽ giúp cho quá trình học ngoại ngữ của bạn hiệu quả hơn.</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Thêm vào đó, bạn có thể làm cùng một lúc được nhiều việc trong lúc tâm trí ‘nhàn rỗi’.</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Ví dụ bí quyết học ngoại ngữ: Bạn có thể ôn lại từ vựng trong khi ăn sáng, đọc thuộc lòng bảng chữ cái trong khi tắm, đếm những bước chân của bạn trong khi đi bộ giữa những lớp học, nêu tên những điều mà bạn có thể, nói về mục tiêu học ngoại ngữ của bạn tr</w:t>
      </w:r>
      <w:r w:rsidRPr="00160F93">
        <w:rPr>
          <w:rFonts w:ascii="Times New Roman" w:hAnsi="Times New Roman" w:cs="Times New Roman" w:hint="eastAsia"/>
          <w:sz w:val="26"/>
          <w:szCs w:val="26"/>
        </w:rPr>
        <w:t>ê</w:t>
      </w:r>
      <w:r w:rsidRPr="00160F93">
        <w:rPr>
          <w:rFonts w:ascii="Times New Roman" w:hAnsi="Times New Roman" w:cs="Times New Roman"/>
          <w:sz w:val="26"/>
          <w:szCs w:val="26"/>
        </w:rPr>
        <w:t>n đường bạn đến trường, làm những tấm thẻ cầm tay ghi từ vựng trong những chuyến đi.</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thứ 3: Bí quyết học từ vựng một cách hiệu quả</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giúp học ngoại ngữ hiệu quả đó là phần từ vựng. Từ vựng là một phần thiết yếu nhất trong giao tiếp. Bạn càng biết nhiều từ thì bạn càng có thể nói và hiểu tốt hơn.</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lastRenderedPageBreak/>
        <w:t>Cách tốt nhất để học từ vựng là thông qua việc sử dụng những tấm thẻ ghi nhớ cầm tay mà chính bạn tự tạo ra. Mua những tấm thẻ kích cỡ bỏ túi (sao cho dễ dàng mang đi mọi nơi). Hãy viết những từ vựng lên mặt trước và định nghĩa tiếng Anh của nó lên mặt sau. Như thế bạn có thể học được nhiều thông tin hơn ở mỗi từ (chẳng hạn những hình thức số nhiều của danh từ, những phần về nguyên tắc chia động từ), bạn có thể thêm những thông tin này trên những tấm thẻ.</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Có rất nhiều cách mà bạn có thể sử dụng những tấm thẻ cầm tay giống như một công cụ học tập. Để giúp bạn học và nhớ được các loại từ, bạn có thể sử dụng những tấm thẻ có màu sắc, hoặc sử dụng mực có màu. Khi học, sắp xếp các từ theo các nhóm nghĩa phù hợp. Sắp xếp những tấm thẻ hoặc những nhóm thẻ để bạn có thể dùng những chồng thẻ theo trật tự khác nhau. Những tấm thẻ học từ vựng nhanh như vậy rất có lợi. Hãy tận dụng ưu điểm đó.</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thứ 4: Giao tiếp để thực hành từ vựng một cách chủ động</w:t>
      </w:r>
    </w:p>
    <w:p w:rsidR="00160F93" w:rsidRPr="00160F93" w:rsidRDefault="00160F93" w:rsidP="00A35459">
      <w:pPr>
        <w:ind w:firstLine="720"/>
        <w:jc w:val="both"/>
        <w:rPr>
          <w:rFonts w:ascii="Times New Roman" w:hAnsi="Times New Roman" w:cs="Times New Roman"/>
          <w:sz w:val="26"/>
          <w:szCs w:val="26"/>
        </w:rPr>
      </w:pPr>
      <w:r w:rsidRPr="00160F93">
        <w:rPr>
          <w:rFonts w:ascii="Times New Roman" w:hAnsi="Times New Roman" w:cs="Times New Roman"/>
          <w:sz w:val="26"/>
          <w:szCs w:val="26"/>
        </w:rPr>
        <w:t xml:space="preserve">Nếu muốn rèn luyện kỹ năng nói một ngôn ngữ nào đó thì việc giao tiếp với một người bản xứ thực sự cần thiết. Đừng lo sẽ mắc lỗi! Bất cứ khi nào có thể, hãy tập giao tiếp bằng ngoại ngữ hơn là chỉ học thuộc lòng nó. </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Ngoài giao tiếp, chúng ta còn có thể đọc những từ vựng vang to ra ngoài, đọc rành mạch những đoạn văn nhỏ trong một bài văn, thực hiện những hoạt động phát âm bằng miệng, không phải đọc thầm. Viết ra những câu trả lời cho những hoạt động đó hơn là lướt qua các từ đó trong đầu bạn. Đọc lớn toàn bộ các câu trong một hoạt động hơn là chỉ đọc phần điền vào câu trả lời. Chuyển những từ vựng từ tâm trí bạn sang miệng bạn là một kỹ năng đòi hỏi một sự nỗ lực to lớn trong việc thực hành.</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thứ 5: Phương pháp học ngoại ngữ hiệu quả và phải phù hợp với từng người</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Các phương pháp học ngoại ngữ khác nhau có hiệu quả không giống nhau với từng người nên bạn cần xác định phương pháp học hiệu quả nhất cho mình.</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Thường xuyên sử dụng một phương pháp rất dễ khiến cho chúng ta cảm thấy đơn điệu nhàm chán và mệt mỏi, những người có nghị lực cũng không ngoại lệ. Nếu thường xuyên thay đổi phương thức học chẳng hạn như chuyển đổi từ đọc qua nghe từ viết qua hội thoai, xem băng hình… như thế sẽ khiến cho người học có cảm nhận mới mẻ, dễ dàng tiếp thu tri thức.</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thứ 6: Học ngoại ngữ, cần phải phối hợp từ nhiều phương diện:</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Phương tiện truyền thông đại chúng là một nguồn lực lớn cho việc học ngoại ngữ vì tính cập nhật liên tục của các thuật ngữ. Bạn có thể tìm hiểu qua sách, báo, tạp chí, website và các kênh truyền hình nước ngoài để nâng cao kiến thức về ngoại ngữ.</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lastRenderedPageBreak/>
        <w:t>Ví dụ: Đọc báo, tạp chí, sác tham khảo, nghe đài, xem băng, tham dự các buổi đàm thoạt.</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học ngọai ngữ thứ 7: Xác định phong cách học tập của bạn</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Mỗi người phải có phong cách học tập của riêng mình và mỗi người học với một tốc độ khác nhau. Đừng mất tinh thần nếu như trong lớp có một ai đó tiến bộ một cách nhanh chóng hơn cả bạn. Bạn có thể nhận thấy rằng bạn đã có một sở trường riêng về ngữ pháp nhưng lại gặp khó khăn trong việc nói. Hoặc bạn có thể nhận thấy rằng bạn hiểu hoàn toàn mọi thứ trong lớp học nhưng khi đến phần bài tập được giao ở nhà thì bạn lại cảm thấy khó khăn.</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hint="eastAsia"/>
          <w:sz w:val="26"/>
          <w:szCs w:val="26"/>
        </w:rPr>
        <w:t>Đ</w:t>
      </w:r>
      <w:r w:rsidRPr="00160F93">
        <w:rPr>
          <w:rFonts w:ascii="Times New Roman" w:hAnsi="Times New Roman" w:cs="Times New Roman"/>
          <w:sz w:val="26"/>
          <w:szCs w:val="26"/>
        </w:rPr>
        <w:t>ể học ngoại ngữ tốt bạn cần cố gắng để nhận ra những điểm mạnh của chính bạn, để từ đó có thể giúp cho bạn trong tiến trình học tập. Tại thời điểm thời gian như nhau, hãy cố gắng để nhận ra những rào cản trong việc học tập của bạn và tạo ra nỗ lực để vượt qua những điều đó. Chẳng hạn như, nếu bạn luôn có xu hướng im lặng trong các lớp học và thường thu mình trong những lúc thực hành, hãy ngồi ở hàng ghế đầu, chính giữa lớp học.</w:t>
      </w:r>
    </w:p>
    <w:p w:rsidR="00A35459" w:rsidRDefault="00160F93" w:rsidP="00A35459">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thứ 8: Làm bài tập về nhà một cách chu đáo</w:t>
      </w:r>
    </w:p>
    <w:p w:rsidR="00160F93" w:rsidRPr="00160F93" w:rsidRDefault="00160F93" w:rsidP="00A35459">
      <w:pPr>
        <w:ind w:firstLine="720"/>
        <w:jc w:val="both"/>
        <w:rPr>
          <w:rFonts w:ascii="Times New Roman" w:hAnsi="Times New Roman" w:cs="Times New Roman"/>
          <w:sz w:val="26"/>
          <w:szCs w:val="26"/>
        </w:rPr>
      </w:pPr>
      <w:r w:rsidRPr="00160F93">
        <w:rPr>
          <w:rFonts w:ascii="Times New Roman" w:hAnsi="Times New Roman" w:cs="Times New Roman"/>
          <w:sz w:val="26"/>
          <w:szCs w:val="26"/>
        </w:rPr>
        <w:t>Trong những khoá học về đàm thoại, nội dung của khoá học không tập trung nhiều vào ngữ pháp. Nên làm bài tập ở nhà cung cấp cho bạn cơ hội vàng để thực hành ngữ pháp một cách thận trọng.</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Khi thực hành các bài tập ở nhà, bạn hoàn toàn có thể chủ động về thời gian. Hãy tham khảo những từ vựng và nguyên tắc ngữ pháp mà bạn không biết. Hãy tham khảo những nguồn tài liệu sẵn có khác đối với bạn. Hãy đọc những phản hồi, những chỉ dẫn cho bài tập ở nhà và đọc những câu hỏi một cách rõ ràng nếu cần thiết. Tận dụng tối đa lợi ích việc làm bài tập ở nhà của bạn là một bí quyết học ngoại ngữ cực kỳ hiệu quả.</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học ngoại ngữ thứ 9: Cần phải tự tin kiên định mục đích đã định, sự kiên nhẫn sẽ tạo ra nghị lực phi thường và tài năng học ngoại ngữ.</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Một nhà tư tưởng Mỹ từng nói: “Tự tin là bí quyết quan trọng đầu tiên của sự thắng lợi” Nếu bạn không tin là bản thân sẽ học tốt ngoại ngữ, thì chắc chắn bạn không bao giờ học giỏi được, và tốt nhất là từ bỏ, khi bắt đầu học ngoại ngữ thì phải tin tưởng bản thân có nghị lực, tin rằng sẽ ghi nhớ được và nhất định sẽ thành công…</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Bí quyết thứ 10: Thư giãn đúng cách để đạt được hiệu quả cao trong học tập</w:t>
      </w:r>
    </w:p>
    <w:p w:rsidR="00160F93" w:rsidRPr="00160F93" w:rsidRDefault="00160F93" w:rsidP="00160F93">
      <w:pPr>
        <w:ind w:firstLine="720"/>
        <w:jc w:val="both"/>
        <w:rPr>
          <w:rFonts w:ascii="Times New Roman" w:hAnsi="Times New Roman" w:cs="Times New Roman"/>
          <w:sz w:val="26"/>
          <w:szCs w:val="26"/>
        </w:rPr>
      </w:pPr>
      <w:r w:rsidRPr="00160F93">
        <w:rPr>
          <w:rFonts w:ascii="Times New Roman" w:hAnsi="Times New Roman" w:cs="Times New Roman"/>
          <w:sz w:val="26"/>
          <w:szCs w:val="26"/>
        </w:rPr>
        <w:t>Lời khuyên cuối cùng là hãy thoải mái và thư giãn với việc học ngoại ngữ! Hầu hết mọi người rất dễ tự ti về những lỗi mắc phải và thấy xấu hổ nếu bị người khác phát hiện và giúp sửa sai. Tuy nhiên, đó lại là một cách để học tốt! Tất cả chúng ta đều có lúc mắc lỗi. Nhưng đừng lo lắng về điều đó – hãy mỉm cười và rút kinh nghiệm.</w:t>
      </w:r>
    </w:p>
    <w:p w:rsidR="00160F93" w:rsidRDefault="00A35459" w:rsidP="00160F93">
      <w:pPr>
        <w:ind w:firstLine="720"/>
        <w:jc w:val="both"/>
        <w:rPr>
          <w:rFonts w:ascii="Times New Roman" w:hAnsi="Times New Roman" w:cs="Times New Roman"/>
          <w:sz w:val="26"/>
          <w:szCs w:val="26"/>
        </w:rPr>
      </w:pPr>
      <w:r>
        <w:rPr>
          <w:rFonts w:ascii="Times New Roman" w:hAnsi="Times New Roman" w:cs="Times New Roman"/>
          <w:sz w:val="26"/>
          <w:szCs w:val="26"/>
        </w:rPr>
        <w:lastRenderedPageBreak/>
        <w:t>Tóm lại, h</w:t>
      </w:r>
      <w:r w:rsidR="00160F93" w:rsidRPr="00160F93">
        <w:rPr>
          <w:rFonts w:ascii="Times New Roman" w:hAnsi="Times New Roman" w:cs="Times New Roman"/>
          <w:sz w:val="26"/>
          <w:szCs w:val="26"/>
        </w:rPr>
        <w:t xml:space="preserve">ọc ngoại ngữ nói chung và học tiếng anh nói riêng đều cần áp dụng những bí quyết trên để việc học và áp dụng thêm hiệu quả. </w:t>
      </w:r>
    </w:p>
    <w:p w:rsidR="00036264" w:rsidRDefault="00036264" w:rsidP="00160F93">
      <w:pPr>
        <w:ind w:firstLine="720"/>
        <w:jc w:val="both"/>
        <w:rPr>
          <w:rFonts w:ascii="Times New Roman" w:hAnsi="Times New Roman" w:cs="Times New Roman"/>
          <w:sz w:val="26"/>
          <w:szCs w:val="26"/>
        </w:rPr>
      </w:pPr>
    </w:p>
    <w:p w:rsidR="008851F5" w:rsidRPr="00036264" w:rsidRDefault="008851F5" w:rsidP="008851F5">
      <w:pPr>
        <w:jc w:val="both"/>
        <w:rPr>
          <w:rFonts w:ascii="Times New Roman" w:hAnsi="Times New Roman" w:cs="Times New Roman"/>
          <w:b/>
          <w:sz w:val="26"/>
          <w:szCs w:val="26"/>
        </w:rPr>
      </w:pPr>
      <w:r w:rsidRPr="00036264">
        <w:rPr>
          <w:rFonts w:ascii="Times New Roman" w:hAnsi="Times New Roman" w:cs="Times New Roman"/>
          <w:b/>
          <w:sz w:val="26"/>
          <w:szCs w:val="26"/>
        </w:rPr>
        <w:t xml:space="preserve">Câu 10. </w:t>
      </w:r>
      <w:r w:rsidR="00AE63EB">
        <w:rPr>
          <w:rFonts w:ascii="Times New Roman" w:hAnsi="Times New Roman" w:cs="Times New Roman"/>
          <w:b/>
          <w:sz w:val="26"/>
          <w:szCs w:val="26"/>
        </w:rPr>
        <w:t xml:space="preserve">Hướng dẫn Sv </w:t>
      </w:r>
      <w:bookmarkStart w:id="0" w:name="_GoBack"/>
      <w:bookmarkEnd w:id="0"/>
      <w:r w:rsidRPr="00036264">
        <w:rPr>
          <w:rFonts w:ascii="Times New Roman" w:hAnsi="Times New Roman" w:cs="Times New Roman"/>
          <w:b/>
          <w:sz w:val="26"/>
          <w:szCs w:val="26"/>
        </w:rPr>
        <w:t>Kỹ năng quản lý thời gian để nâng cao chất lượng tự học</w:t>
      </w:r>
    </w:p>
    <w:p w:rsidR="00036264" w:rsidRP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Thời gian là vàng, không ai có thể níu giữ hoặc kéo dài thời gian. Vì vậy việc quản lí thời gian hiệu quả là vấn đề được mọi người quan tâm. Nó đòi hỏi phải có sự cố gắng và kiên trì để có thể làm chủ được thời gian, hoàn thành những mục tiêu đã đề ra. Dưới đây là 5 kỹ năng giúp bạn quản lí thời gian hiệu quả.</w:t>
      </w:r>
    </w:p>
    <w:p w:rsidR="00036264" w:rsidRP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1. Lên kế hoạch trong tuần</w:t>
      </w:r>
    </w:p>
    <w:p w:rsidR="00036264" w:rsidRP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Sắp xếp thứ tự ưu tiên cho danh sách việc cần làm của bạn, sẽ giúp bạn tập trung và giành nhiều thời gian vào những việc thật sự quan trọng. Đánh giá công việc một cách logic, có trình tự, sự dụng hệ thống thứ tự ABCD được diễn giải trong các  khoa học về quản lí thời gian.</w:t>
      </w:r>
    </w:p>
    <w:p w:rsid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2. Nhận ra thói quen xấu</w:t>
      </w:r>
    </w:p>
    <w:p w:rsidR="00036264" w:rsidRP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Bạn nên lập ra danh sách các thói quen xấu tiêu tốn thời gian của bạn, phá hủy các mục tiêu và hạn chế thành công của bạn, sau khi lập ra</w:t>
      </w:r>
      <w:r>
        <w:rPr>
          <w:rFonts w:ascii="Times New Roman" w:hAnsi="Times New Roman" w:cs="Times New Roman"/>
          <w:sz w:val="26"/>
          <w:szCs w:val="26"/>
        </w:rPr>
        <w:t xml:space="preserve"> d</w:t>
      </w:r>
      <w:r w:rsidRPr="00036264">
        <w:rPr>
          <w:rFonts w:ascii="Times New Roman" w:hAnsi="Times New Roman" w:cs="Times New Roman"/>
          <w:sz w:val="26"/>
          <w:szCs w:val="26"/>
        </w:rPr>
        <w:t>an</w:t>
      </w:r>
      <w:r>
        <w:rPr>
          <w:rFonts w:ascii="Times New Roman" w:hAnsi="Times New Roman" w:cs="Times New Roman"/>
          <w:sz w:val="26"/>
          <w:szCs w:val="26"/>
        </w:rPr>
        <w:t>h</w:t>
      </w:r>
      <w:r w:rsidRPr="00036264">
        <w:rPr>
          <w:rFonts w:ascii="Times New Roman" w:hAnsi="Times New Roman" w:cs="Times New Roman"/>
          <w:sz w:val="26"/>
          <w:szCs w:val="26"/>
        </w:rPr>
        <w:t xml:space="preserve"> sách thì bạn hay loại bỏ từng thói quen một ra khỏi cuộc sống của bạn một cách logic. Bạn hãy nhớ rằng cách tốt nhất để loại bỏ một thói quen xấu là thay thế bằng những thói quen tốt.</w:t>
      </w:r>
    </w:p>
    <w:p w:rsidR="00036264" w:rsidRP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3. Học cách nói “không”</w:t>
      </w:r>
    </w:p>
    <w:p w:rsidR="00036264" w:rsidRP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Là một kỹ năng được nhiều chín  h trị gia nổi tiếng như Tổng Thống Obama, Bill Gates,… sử dụng thành công.  Nhẹ nhàng  nói “không” với những thứ không phải là ưu tiên hàng đầu của bạn. Bạn chỉ có chính xác 24h trong một ngày để làm những điều mà bạn cần làm, nếu bạn không học cách từ chối với những điều không quan trọng bạ sẽ ngập đầu với những dự án và công việc mà không mang lại hiểu quả.Thay vào đó, bạn hãy tập trung vào những dự án, mục tiêu quan trọng của bản thân bạn.</w:t>
      </w:r>
    </w:p>
    <w:p w:rsidR="00036264" w:rsidRP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4. Không ngừng nâng cao bản thân</w:t>
      </w:r>
    </w:p>
    <w:p w:rsidR="00036264" w:rsidRP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Bạn nên dành nhiều thời gian trong kế hoạch làm việc để học những điều mới và phát triển khả năng tiềm ẩn của bạn. Ví dụ bạn có thể đăng kí một lớp học ngắn hạn, đọc một quyển sách hay hoặc là tham gia một chương trình đào tạo,…Không ngừng nâng cao kiến thức của bạn sẽ tăng khả năng tìm được thành công trong sự nghiệp và là một hướng đi đáng tin cậy để trở thành người độc lập về tài chính.</w:t>
      </w:r>
    </w:p>
    <w:p w:rsidR="00036264" w:rsidRPr="00036264"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5. Tạo cho mình tính kỉ luật và thói quen</w:t>
      </w:r>
    </w:p>
    <w:p w:rsidR="00036264" w:rsidRDefault="00036264" w:rsidP="00036264">
      <w:pPr>
        <w:ind w:firstLine="720"/>
        <w:jc w:val="both"/>
      </w:pPr>
      <w:r w:rsidRPr="00036264">
        <w:rPr>
          <w:rFonts w:ascii="Times New Roman" w:hAnsi="Times New Roman" w:cs="Times New Roman"/>
          <w:sz w:val="26"/>
          <w:szCs w:val="26"/>
        </w:rPr>
        <w:lastRenderedPageBreak/>
        <w:t>Thay vì thường xuyên kéo lê cả đống việc, cần xác định hạn chót để hoàn thành công việc. Một mẹo nhỏ là nếu cần hoàn tất một công việc vào 5 giờ chiều thì hãy bắt mình kết thúc vào lúc 12 giờ trưa. Nên giải quyết các việc khó trước, Chúng ta nên tập trung cho mình thói quen làm việc chăm chỉ và có kế hoạch trước đó chính là dấu hiệu của một người thành đạt.</w:t>
      </w:r>
      <w:r w:rsidRPr="00036264">
        <w:t xml:space="preserve"> </w:t>
      </w:r>
    </w:p>
    <w:p w:rsidR="00160F93" w:rsidRPr="00160F93" w:rsidRDefault="00036264" w:rsidP="00036264">
      <w:pPr>
        <w:ind w:firstLine="720"/>
        <w:jc w:val="both"/>
        <w:rPr>
          <w:rFonts w:ascii="Times New Roman" w:hAnsi="Times New Roman" w:cs="Times New Roman"/>
          <w:sz w:val="26"/>
          <w:szCs w:val="26"/>
        </w:rPr>
      </w:pPr>
      <w:r w:rsidRPr="00036264">
        <w:rPr>
          <w:rFonts w:ascii="Times New Roman" w:hAnsi="Times New Roman" w:cs="Times New Roman"/>
          <w:sz w:val="26"/>
          <w:szCs w:val="26"/>
        </w:rPr>
        <w:t>Để thành công bạn nên giành nhiều thời gian để lập ra một kế hoạch tốt và th</w:t>
      </w:r>
      <w:r w:rsidRPr="00036264">
        <w:rPr>
          <w:rFonts w:ascii="Times New Roman" w:hAnsi="Times New Roman" w:cs="Times New Roman" w:hint="cs"/>
          <w:sz w:val="26"/>
          <w:szCs w:val="26"/>
        </w:rPr>
        <w:t>ư</w:t>
      </w:r>
      <w:r w:rsidRPr="00036264">
        <w:rPr>
          <w:rFonts w:ascii="Times New Roman" w:hAnsi="Times New Roman" w:cs="Times New Roman"/>
          <w:sz w:val="26"/>
          <w:szCs w:val="26"/>
        </w:rPr>
        <w:t>ờng xuyên kiểm tra việc thực hiện kế hoạch của mình, điều chỉnh một cách phù hợp. Nh</w:t>
      </w:r>
      <w:r w:rsidRPr="00036264">
        <w:rPr>
          <w:rFonts w:ascii="Times New Roman" w:hAnsi="Times New Roman" w:cs="Times New Roman" w:hint="cs"/>
          <w:sz w:val="26"/>
          <w:szCs w:val="26"/>
        </w:rPr>
        <w:t>ư</w:t>
      </w:r>
      <w:r w:rsidRPr="00036264">
        <w:rPr>
          <w:rFonts w:ascii="Times New Roman" w:hAnsi="Times New Roman" w:cs="Times New Roman"/>
          <w:sz w:val="26"/>
          <w:szCs w:val="26"/>
        </w:rPr>
        <w:t xml:space="preserve"> vậy là bạn đã thành công trong việc quản lí thời gian. Chúc bạn thành công trong cuộc sống và công việc</w:t>
      </w:r>
    </w:p>
    <w:sectPr w:rsidR="00160F93" w:rsidRPr="00160F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4976"/>
    <w:multiLevelType w:val="hybridMultilevel"/>
    <w:tmpl w:val="104A5A68"/>
    <w:lvl w:ilvl="0" w:tplc="9AC269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3A824C8C"/>
    <w:multiLevelType w:val="hybridMultilevel"/>
    <w:tmpl w:val="F564C04A"/>
    <w:lvl w:ilvl="0" w:tplc="5C92AD46">
      <w:start w:val="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4C"/>
    <w:rsid w:val="00036264"/>
    <w:rsid w:val="00066BC0"/>
    <w:rsid w:val="000B51F2"/>
    <w:rsid w:val="00160F93"/>
    <w:rsid w:val="001F2E6A"/>
    <w:rsid w:val="002C564C"/>
    <w:rsid w:val="002D404F"/>
    <w:rsid w:val="004F089D"/>
    <w:rsid w:val="00572110"/>
    <w:rsid w:val="00721EE8"/>
    <w:rsid w:val="00725D4D"/>
    <w:rsid w:val="00754B12"/>
    <w:rsid w:val="007553C3"/>
    <w:rsid w:val="007E1218"/>
    <w:rsid w:val="008851F5"/>
    <w:rsid w:val="009F2497"/>
    <w:rsid w:val="00A35459"/>
    <w:rsid w:val="00A660C3"/>
    <w:rsid w:val="00AB337B"/>
    <w:rsid w:val="00AE63EB"/>
    <w:rsid w:val="00CA3D9D"/>
    <w:rsid w:val="00DB4201"/>
    <w:rsid w:val="00E61A72"/>
    <w:rsid w:val="00FD4686"/>
    <w:rsid w:val="00FF5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29BE2D-BF02-4C56-A3F8-DD00F5DE2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5B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0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25</Pages>
  <Words>9211</Words>
  <Characters>52507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phi binh</dc:creator>
  <cp:keywords/>
  <dc:description/>
  <cp:lastModifiedBy>nguyen phi binh</cp:lastModifiedBy>
  <cp:revision>15</cp:revision>
  <dcterms:created xsi:type="dcterms:W3CDTF">2015-11-09T15:22:00Z</dcterms:created>
  <dcterms:modified xsi:type="dcterms:W3CDTF">2015-11-09T21:07:00Z</dcterms:modified>
</cp:coreProperties>
</file>